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E46185" w:rsidP="00E46185" w:rsidRDefault="00E46185" w14:paraId="6DD936AF" w14:textId="77777777"/>
    <w:p w:rsidRPr="00E46185" w:rsidR="00E46185" w:rsidP="355D421B" w:rsidRDefault="00E46185" w14:paraId="111C01C3" w14:textId="253558A1">
      <w:pPr>
        <w:rPr>
          <w:b w:val="1"/>
          <w:bCs w:val="1"/>
          <w:sz w:val="44"/>
          <w:szCs w:val="44"/>
          <w:u w:val="single"/>
        </w:rPr>
      </w:pPr>
      <w:r w:rsidRPr="355D421B" w:rsidR="00055B86">
        <w:rPr>
          <w:b w:val="1"/>
          <w:bCs w:val="1"/>
          <w:sz w:val="44"/>
          <w:szCs w:val="44"/>
          <w:u w:val="single"/>
        </w:rPr>
        <w:t>Avtale om ansvar Slippen Skjervøy Båtforening</w:t>
      </w:r>
      <w:r w:rsidRPr="355D421B" w:rsidR="006F61A8">
        <w:rPr>
          <w:b w:val="1"/>
          <w:bCs w:val="1"/>
          <w:sz w:val="44"/>
          <w:szCs w:val="44"/>
          <w:u w:val="single"/>
        </w:rPr>
        <w:t>.</w:t>
      </w:r>
    </w:p>
    <w:p w:rsidR="00C75AFC" w:rsidP="355D421B" w:rsidRDefault="00C75AFC" w14:paraId="355D421B" w14:noSpellErr="1" w14:textId="5FFB529E">
      <w:pPr>
        <w:rPr>
          <w:b w:val="1"/>
          <w:bCs w:val="1"/>
          <w:sz w:val="48"/>
          <w:szCs w:val="48"/>
        </w:rPr>
      </w:pPr>
      <w:r>
        <w:rPr>
          <w:b/>
          <w:noProof/>
          <w:sz w:val="32"/>
          <w:lang w:eastAsia="nb-NO"/>
        </w:rPr>
        <w:drawing>
          <wp:anchor distT="0" distB="0" distL="114300" distR="114300" simplePos="0" relativeHeight="251658240" behindDoc="0" locked="0" layoutInCell="1" allowOverlap="1" wp14:anchorId="534676F4" wp14:editId="24FB4D13">
            <wp:simplePos x="0" y="0"/>
            <wp:positionH relativeFrom="column">
              <wp:posOffset>1729105</wp:posOffset>
            </wp:positionH>
            <wp:positionV relativeFrom="paragraph">
              <wp:posOffset>10160</wp:posOffset>
            </wp:positionV>
            <wp:extent cx="2141220" cy="1932305"/>
            <wp:wrapNone/>
            <wp:effectExtent l="38100" t="38100" r="49530" b="48895"/>
            <wp:docPr id="1" name="Bilde 1" descr="sbf%20logo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%20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1" flipV="1">
                      <a:off x="0" y="0"/>
                      <a:ext cx="214122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60000" rev="1080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55D421B" w:rsidR="355D421B">
        <w:rPr>
          <w:b w:val="1"/>
          <w:bCs w:val="1"/>
          <w:sz w:val="48"/>
          <w:szCs w:val="48"/>
        </w:rPr>
        <w:t/>
      </w:r>
    </w:p>
    <w:p w:rsidR="00C75AFC" w:rsidP="355D421B" w:rsidRDefault="00C75AFC" w14:textId="0045CFE6" w14:paraId="10FA9A25">
      <w:pPr>
        <w:pStyle w:val="Normal"/>
        <w:rPr>
          <w:b w:val="1"/>
          <w:bCs w:val="1"/>
          <w:sz w:val="48"/>
          <w:szCs w:val="48"/>
        </w:rPr>
      </w:pPr>
    </w:p>
    <w:p w:rsidR="00C75AFC" w:rsidP="355D421B" w:rsidRDefault="00C75AFC" w14:paraId="3431BF25" w14:textId="23136DCA">
      <w:pPr>
        <w:pStyle w:val="Normal"/>
        <w:rPr>
          <w:b w:val="1"/>
          <w:bCs w:val="1"/>
          <w:sz w:val="36"/>
          <w:szCs w:val="36"/>
        </w:rPr>
      </w:pPr>
    </w:p>
    <w:p w:rsidR="00C75AFC" w:rsidP="355D421B" w:rsidRDefault="00C75AFC" w14:paraId="3BB65D71" w14:textId="457296D0">
      <w:pPr>
        <w:pStyle w:val="Normal"/>
        <w:rPr>
          <w:b w:val="1"/>
          <w:bCs w:val="1"/>
          <w:sz w:val="36"/>
          <w:szCs w:val="36"/>
        </w:rPr>
      </w:pPr>
    </w:p>
    <w:p w:rsidR="00C75AFC" w:rsidP="355D421B" w:rsidRDefault="00C75AFC" w14:paraId="1B7533E0" w14:textId="5E88696A">
      <w:pPr>
        <w:pStyle w:val="Normal"/>
        <w:rPr>
          <w:b w:val="1"/>
          <w:bCs w:val="1"/>
          <w:sz w:val="36"/>
          <w:szCs w:val="36"/>
        </w:rPr>
      </w:pPr>
    </w:p>
    <w:p w:rsidR="00C75AFC" w:rsidP="355D421B" w:rsidRDefault="00C75AFC" w14:paraId="2A31681D" w14:textId="228579FB">
      <w:pPr>
        <w:pStyle w:val="Normal"/>
        <w:rPr>
          <w:b w:val="1"/>
          <w:bCs w:val="1"/>
          <w:sz w:val="36"/>
          <w:szCs w:val="36"/>
        </w:rPr>
      </w:pPr>
      <w:r w:rsidRPr="355D421B" w:rsidR="00055B86">
        <w:rPr>
          <w:b w:val="1"/>
          <w:bCs w:val="1"/>
          <w:sz w:val="36"/>
          <w:szCs w:val="36"/>
        </w:rPr>
        <w:t xml:space="preserve">Undertegnede (båteier) bekrefter herved at jeg </w:t>
      </w:r>
      <w:r w:rsidRPr="355D421B" w:rsidR="006F61A8">
        <w:rPr>
          <w:b w:val="1"/>
          <w:bCs w:val="1"/>
          <w:sz w:val="36"/>
          <w:szCs w:val="36"/>
        </w:rPr>
        <w:t xml:space="preserve">og mitt forsikringsselskap </w:t>
      </w:r>
      <w:r w:rsidRPr="355D421B" w:rsidR="00055B86">
        <w:rPr>
          <w:b w:val="1"/>
          <w:bCs w:val="1"/>
          <w:sz w:val="36"/>
          <w:szCs w:val="36"/>
        </w:rPr>
        <w:t xml:space="preserve">påtar meg alt ansvar i forbindelse med min slippsetting og opphold på Skjervøy båtforenings Slipp ved </w:t>
      </w:r>
      <w:proofErr w:type="spellStart"/>
      <w:r w:rsidRPr="355D421B" w:rsidR="00055B86">
        <w:rPr>
          <w:b w:val="1"/>
          <w:bCs w:val="1"/>
          <w:sz w:val="36"/>
          <w:szCs w:val="36"/>
        </w:rPr>
        <w:t>Stussnesmoloen</w:t>
      </w:r>
      <w:proofErr w:type="spellEnd"/>
      <w:r w:rsidRPr="355D421B" w:rsidR="00055B86">
        <w:rPr>
          <w:b w:val="1"/>
          <w:bCs w:val="1"/>
          <w:sz w:val="36"/>
          <w:szCs w:val="36"/>
        </w:rPr>
        <w:t xml:space="preserve">. Båteier er selv ansvarlig for </w:t>
      </w:r>
      <w:r w:rsidRPr="355D421B" w:rsidR="00A20230">
        <w:rPr>
          <w:b w:val="1"/>
          <w:bCs w:val="1"/>
          <w:sz w:val="36"/>
          <w:szCs w:val="36"/>
        </w:rPr>
        <w:t xml:space="preserve">oppstiving </w:t>
      </w:r>
      <w:r w:rsidRPr="355D421B" w:rsidR="00055B86">
        <w:rPr>
          <w:b w:val="1"/>
          <w:bCs w:val="1"/>
          <w:sz w:val="36"/>
          <w:szCs w:val="36"/>
        </w:rPr>
        <w:t>av båten</w:t>
      </w:r>
      <w:r w:rsidRPr="355D421B" w:rsidR="00A20230">
        <w:rPr>
          <w:b w:val="1"/>
          <w:bCs w:val="1"/>
          <w:sz w:val="36"/>
          <w:szCs w:val="36"/>
        </w:rPr>
        <w:t xml:space="preserve"> på land</w:t>
      </w:r>
      <w:r w:rsidRPr="355D421B" w:rsidR="00055B86">
        <w:rPr>
          <w:b w:val="1"/>
          <w:bCs w:val="1"/>
          <w:sz w:val="36"/>
          <w:szCs w:val="36"/>
        </w:rPr>
        <w:t xml:space="preserve">, og må i utgangspunktet </w:t>
      </w:r>
      <w:r w:rsidRPr="355D421B" w:rsidR="006F61A8">
        <w:rPr>
          <w:b w:val="1"/>
          <w:bCs w:val="1"/>
          <w:sz w:val="36"/>
          <w:szCs w:val="36"/>
        </w:rPr>
        <w:t>holde materiell til dette selv.</w:t>
      </w:r>
      <w:proofErr w:type="spellStart"/>
      <w:proofErr w:type="spellEnd"/>
    </w:p>
    <w:p w:rsidR="006F61A8" w:rsidP="00E46185" w:rsidRDefault="006F61A8" w14:paraId="632BCBDF" w14:textId="6493FBF5">
      <w:pPr>
        <w:rPr>
          <w:b w:val="1"/>
          <w:bCs w:val="1"/>
          <w:sz w:val="36"/>
          <w:szCs w:val="36"/>
        </w:rPr>
      </w:pPr>
      <w:r w:rsidRPr="355D421B" w:rsidR="006F61A8">
        <w:rPr>
          <w:b w:val="1"/>
          <w:bCs w:val="1"/>
          <w:sz w:val="36"/>
          <w:szCs w:val="36"/>
        </w:rPr>
        <w:t xml:space="preserve">Materiell kan lånes hos SBF i inntil en uke om det </w:t>
      </w:r>
      <w:r w:rsidRPr="355D421B" w:rsidR="006F61A8">
        <w:rPr>
          <w:b w:val="1"/>
          <w:bCs w:val="1"/>
          <w:sz w:val="36"/>
          <w:szCs w:val="36"/>
        </w:rPr>
        <w:t>forefinnes</w:t>
      </w:r>
      <w:r w:rsidRPr="355D421B" w:rsidR="006F61A8">
        <w:rPr>
          <w:b w:val="1"/>
          <w:bCs w:val="1"/>
          <w:sz w:val="36"/>
          <w:szCs w:val="36"/>
        </w:rPr>
        <w:t>.</w:t>
      </w:r>
    </w:p>
    <w:p w:rsidR="006F61A8" w:rsidP="00E46185" w:rsidRDefault="006F61A8" w14:paraId="046BE4CC" w14:textId="3A35153D">
      <w:pPr>
        <w:rPr>
          <w:b/>
          <w:bCs/>
          <w:sz w:val="36"/>
          <w:szCs w:val="36"/>
        </w:rPr>
      </w:pPr>
    </w:p>
    <w:p w:rsidR="006F61A8" w:rsidP="00E46185" w:rsidRDefault="006F61A8" w14:paraId="217CA8AB" w14:textId="6CF80FB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>For SBF styret: ___________________________</w:t>
      </w:r>
    </w:p>
    <w:p w:rsidR="006F61A8" w:rsidP="00E46185" w:rsidRDefault="006F61A8" w14:paraId="6349AA67" w14:textId="1C1B1839">
      <w:pPr>
        <w:rPr>
          <w:b/>
          <w:bCs/>
          <w:sz w:val="36"/>
          <w:szCs w:val="36"/>
        </w:rPr>
      </w:pPr>
    </w:p>
    <w:p w:rsidRPr="006F61A8" w:rsidR="006F61A8" w:rsidP="00E46185" w:rsidRDefault="006F61A8" w14:paraId="567CFE46" w14:textId="037F1ED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proofErr w:type="gramStart"/>
      <w:r>
        <w:rPr>
          <w:b/>
          <w:bCs/>
          <w:sz w:val="36"/>
          <w:szCs w:val="36"/>
        </w:rPr>
        <w:t xml:space="preserve">Båteier:   </w:t>
      </w:r>
      <w:proofErr w:type="gramEnd"/>
      <w:r>
        <w:rPr>
          <w:b/>
          <w:bCs/>
          <w:sz w:val="36"/>
          <w:szCs w:val="36"/>
        </w:rPr>
        <w:t xml:space="preserve">          ___________________________</w:t>
      </w:r>
    </w:p>
    <w:p w:rsidR="006F61A8" w:rsidP="00E46185" w:rsidRDefault="006F61A8" w14:paraId="63E003B7" w14:textId="77777777">
      <w:pPr>
        <w:rPr>
          <w:b/>
          <w:bCs/>
          <w:sz w:val="36"/>
          <w:szCs w:val="36"/>
          <w:u w:val="single"/>
        </w:rPr>
      </w:pPr>
    </w:p>
    <w:p w:rsidRPr="00A20230" w:rsidR="00055B86" w:rsidP="00E46185" w:rsidRDefault="00A20230" w14:paraId="40C2EE10" w14:textId="27BBDC80">
      <w:pPr>
        <w:rPr>
          <w:b/>
          <w:bCs/>
          <w:sz w:val="24"/>
          <w:szCs w:val="24"/>
        </w:rPr>
      </w:pPr>
      <w:r w:rsidRPr="00A20230">
        <w:rPr>
          <w:b/>
          <w:bCs/>
          <w:sz w:val="24"/>
          <w:szCs w:val="24"/>
        </w:rPr>
        <w:t>Satser for leie av maskiner og utstyr for Slippsetting er for tiden: kr 1750 pr gang inntil 1 times arbeid.</w:t>
      </w:r>
    </w:p>
    <w:p w:rsidR="00E46185" w:rsidP="355D421B" w:rsidRDefault="00E46185" w14:paraId="7AE7D43E" w14:textId="0C6DBA6F">
      <w:pPr>
        <w:rPr>
          <w:b w:val="1"/>
          <w:bCs w:val="1"/>
          <w:sz w:val="24"/>
          <w:szCs w:val="24"/>
        </w:rPr>
      </w:pPr>
      <w:r w:rsidRPr="355D421B" w:rsidR="00A20230">
        <w:rPr>
          <w:b w:val="1"/>
          <w:bCs w:val="1"/>
          <w:sz w:val="24"/>
          <w:szCs w:val="24"/>
        </w:rPr>
        <w:t>Dvs. Slipsetting opp og ned koster kr 3500,-</w:t>
      </w:r>
    </w:p>
    <w:sectPr w:rsidR="00E46185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1602B"/>
    <w:multiLevelType w:val="hybridMultilevel"/>
    <w:tmpl w:val="F41EE0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85"/>
    <w:rsid w:val="00055B86"/>
    <w:rsid w:val="00275F56"/>
    <w:rsid w:val="006F61A8"/>
    <w:rsid w:val="00A20230"/>
    <w:rsid w:val="00BB489F"/>
    <w:rsid w:val="00C75AFC"/>
    <w:rsid w:val="00E46185"/>
    <w:rsid w:val="355D421B"/>
    <w:rsid w:val="4B508BD1"/>
    <w:rsid w:val="67BF4F32"/>
    <w:rsid w:val="6DDBB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FB790"/>
  <w15:chartTrackingRefBased/>
  <w15:docId w15:val="{FDCA5CF5-7308-48C6-956A-281A41FBD1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46185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Skjervøy Båtfirening</dc:creator>
  <keywords/>
  <dc:description/>
  <lastModifiedBy>Håvard Asphaug Paulsen</lastModifiedBy>
  <revision>3</revision>
  <lastPrinted>2020-10-06T09:37:00.0000000Z</lastPrinted>
  <dcterms:created xsi:type="dcterms:W3CDTF">2020-10-06T09:41:00.0000000Z</dcterms:created>
  <dcterms:modified xsi:type="dcterms:W3CDTF">2020-10-15T06:34:38.7429778Z</dcterms:modified>
</coreProperties>
</file>