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4155EC">
        <w:t>14</w:t>
      </w:r>
      <w:r w:rsidR="00365CC7">
        <w:t>.10</w:t>
      </w:r>
      <w:r w:rsidR="004155EC">
        <w:t>.2020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4155EC">
        <w:rPr>
          <w:b/>
          <w:sz w:val="32"/>
          <w:szCs w:val="32"/>
          <w:u w:val="single"/>
        </w:rPr>
        <w:t>7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4155EC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 w:rsidR="004155EC"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E314FE">
        <w:t>Kjell Hugo Reiersen</w:t>
      </w:r>
      <w:r w:rsidR="00100126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4155EC">
        <w:t>Onsdag 7</w:t>
      </w:r>
      <w:r w:rsidR="00365CC7">
        <w:t>.okt.2</w:t>
      </w:r>
      <w:r w:rsidR="004155EC">
        <w:t>020</w:t>
      </w:r>
      <w:r w:rsidR="007940E6">
        <w:t>.</w:t>
      </w:r>
      <w:r w:rsidR="005B5773">
        <w:t xml:space="preserve"> </w:t>
      </w:r>
      <w:proofErr w:type="spellStart"/>
      <w:r w:rsidR="00E314FE">
        <w:t>kl</w:t>
      </w:r>
      <w:proofErr w:type="spellEnd"/>
      <w:r w:rsidR="00E314FE">
        <w:t xml:space="preserve"> 19.00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  <w:r w:rsidR="009B42B2">
        <w:rPr>
          <w:b/>
          <w:u w:val="single"/>
        </w:rPr>
        <w:t>:</w:t>
      </w:r>
    </w:p>
    <w:p w:rsidR="000A3496" w:rsidRDefault="000A3496" w:rsidP="000A3496"/>
    <w:p w:rsidR="004155EC" w:rsidRPr="009B42B2" w:rsidRDefault="008E6F99" w:rsidP="00B47E61">
      <w:pPr>
        <w:rPr>
          <w:b/>
          <w:u w:val="single"/>
        </w:rPr>
      </w:pPr>
      <w:r>
        <w:rPr>
          <w:b/>
          <w:u w:val="single"/>
        </w:rPr>
        <w:t>24/20</w:t>
      </w:r>
      <w:r w:rsidR="004155EC">
        <w:rPr>
          <w:b/>
          <w:u w:val="single"/>
        </w:rPr>
        <w:tab/>
        <w:t>Strømavtale</w:t>
      </w:r>
    </w:p>
    <w:p w:rsidR="00365CC7" w:rsidRPr="004155EC" w:rsidRDefault="004155EC" w:rsidP="00B47E61">
      <w:r w:rsidRPr="009B42B2">
        <w:rPr>
          <w:u w:val="single"/>
        </w:rPr>
        <w:t>Vedtak</w:t>
      </w:r>
      <w:r>
        <w:t>: Styret tegner en strømavtale med Ishavskraft frem tom 2024 på 33,2 øre/kWh</w:t>
      </w:r>
    </w:p>
    <w:p w:rsidR="00365CC7" w:rsidRPr="00CF5F3C" w:rsidRDefault="00365CC7" w:rsidP="00B47E61">
      <w:pPr>
        <w:rPr>
          <w:b/>
          <w:u w:val="single"/>
        </w:rPr>
      </w:pPr>
    </w:p>
    <w:p w:rsidR="00201FA1" w:rsidRPr="009B42B2" w:rsidRDefault="008E6F99" w:rsidP="00B47E61">
      <w:pPr>
        <w:rPr>
          <w:b/>
          <w:u w:val="single"/>
        </w:rPr>
      </w:pPr>
      <w:r>
        <w:rPr>
          <w:b/>
          <w:u w:val="single"/>
        </w:rPr>
        <w:t>25/20</w:t>
      </w:r>
      <w:r w:rsidR="004155EC">
        <w:rPr>
          <w:b/>
          <w:u w:val="single"/>
        </w:rPr>
        <w:tab/>
      </w:r>
      <w:r w:rsidR="009B42B2">
        <w:rPr>
          <w:b/>
          <w:u w:val="single"/>
        </w:rPr>
        <w:t>Båtplass</w:t>
      </w:r>
    </w:p>
    <w:p w:rsidR="009B42B2" w:rsidRDefault="009B42B2" w:rsidP="00B47E61">
      <w:r>
        <w:t>En båtplass i brygge 3 ønskes solgt av familie til eier som er blitt ufør.</w:t>
      </w:r>
    </w:p>
    <w:p w:rsidR="009B42B2" w:rsidRDefault="009B42B2" w:rsidP="00B47E61"/>
    <w:p w:rsidR="009B42B2" w:rsidRDefault="009B42B2" w:rsidP="00B47E61">
      <w:r w:rsidRPr="009B42B2">
        <w:rPr>
          <w:u w:val="single"/>
        </w:rPr>
        <w:t>Vedtak</w:t>
      </w:r>
      <w:r>
        <w:t xml:space="preserve">: Styret avventer kjøp av plassen til et </w:t>
      </w:r>
      <w:proofErr w:type="spellStart"/>
      <w:r>
        <w:t>evt</w:t>
      </w:r>
      <w:proofErr w:type="spellEnd"/>
      <w:r>
        <w:t xml:space="preserve"> salg er ordnet.  Hvis dette ikke ordner seg kjøper foreninga plassen for 6000,-kr/m</w:t>
      </w:r>
    </w:p>
    <w:p w:rsidR="009B42B2" w:rsidRDefault="009B42B2" w:rsidP="00B47E61"/>
    <w:p w:rsidR="009B42B2" w:rsidRDefault="009B42B2" w:rsidP="00B47E61"/>
    <w:p w:rsidR="00CF5F3C" w:rsidRPr="009B42B2" w:rsidRDefault="009B42B2" w:rsidP="00A34F87">
      <w:pPr>
        <w:rPr>
          <w:b/>
          <w:u w:val="single"/>
        </w:rPr>
      </w:pPr>
      <w:r>
        <w:rPr>
          <w:b/>
          <w:u w:val="single"/>
        </w:rPr>
        <w:t>26</w:t>
      </w:r>
      <w:r w:rsidR="008E6F99">
        <w:rPr>
          <w:b/>
          <w:u w:val="single"/>
        </w:rPr>
        <w:t>/20</w:t>
      </w:r>
      <w:r>
        <w:rPr>
          <w:b/>
          <w:u w:val="single"/>
        </w:rPr>
        <w:tab/>
        <w:t>Ansvarsavtale Slippen</w:t>
      </w:r>
    </w:p>
    <w:p w:rsidR="00730ECA" w:rsidRDefault="00730ECA" w:rsidP="00A34F87">
      <w:r w:rsidRPr="00730ECA">
        <w:rPr>
          <w:u w:val="single"/>
        </w:rPr>
        <w:t>Vedtak:</w:t>
      </w:r>
      <w:r w:rsidR="009B42B2">
        <w:t xml:space="preserve"> Forslag til avtale om bruk av slippen enstemmig </w:t>
      </w:r>
      <w:proofErr w:type="gramStart"/>
      <w:r w:rsidR="009B42B2">
        <w:t>vedtatt.(</w:t>
      </w:r>
      <w:proofErr w:type="gramEnd"/>
      <w:r w:rsidR="009B42B2">
        <w:t>se eget vedlegg)</w:t>
      </w:r>
    </w:p>
    <w:p w:rsidR="00A34F87" w:rsidRDefault="00A34F87" w:rsidP="00A34F87"/>
    <w:p w:rsidR="00CF5F3C" w:rsidRPr="00CF5F3C" w:rsidRDefault="009B42B2" w:rsidP="00B47E61">
      <w:pPr>
        <w:rPr>
          <w:b/>
          <w:u w:val="single"/>
        </w:rPr>
      </w:pPr>
      <w:r>
        <w:rPr>
          <w:b/>
          <w:u w:val="single"/>
        </w:rPr>
        <w:t>27</w:t>
      </w:r>
      <w:r w:rsidR="008E6F99">
        <w:rPr>
          <w:b/>
          <w:u w:val="single"/>
        </w:rPr>
        <w:t>/20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 xml:space="preserve">Ferdigstilling av slippen- strøm, </w:t>
      </w:r>
      <w:proofErr w:type="spellStart"/>
      <w:r>
        <w:rPr>
          <w:b/>
          <w:u w:val="single"/>
        </w:rPr>
        <w:t>vannhus</w:t>
      </w:r>
      <w:proofErr w:type="spellEnd"/>
    </w:p>
    <w:p w:rsidR="00A1629F" w:rsidRDefault="009B42B2" w:rsidP="00B47E61">
      <w:r>
        <w:t>Styret ser behovet for et permanent opplegg for vann og strøm ved slippen.  Det foreslås å bygge et hus/skur hvor man kan oppbevare div utstyr og hvor vannslanger og høytrykkspyler kan oppbevares.</w:t>
      </w:r>
    </w:p>
    <w:p w:rsidR="009B42B2" w:rsidRDefault="009B42B2" w:rsidP="00B47E61"/>
    <w:p w:rsidR="009B42B2" w:rsidRDefault="009B42B2" w:rsidP="00B47E61">
      <w:r w:rsidRPr="009B42B2">
        <w:rPr>
          <w:u w:val="single"/>
        </w:rPr>
        <w:t>Vedtak</w:t>
      </w:r>
      <w:r>
        <w:t>: nestleder ser på mulighetene for å bygge noe og lager et utkast til en tegning for huset/skuret.</w:t>
      </w:r>
    </w:p>
    <w:p w:rsidR="003022B1" w:rsidRDefault="003022B1" w:rsidP="00B47E61">
      <w:pPr>
        <w:rPr>
          <w:b/>
          <w:u w:val="single"/>
        </w:rPr>
      </w:pPr>
    </w:p>
    <w:p w:rsidR="008E6F99" w:rsidRDefault="008E6F99" w:rsidP="00B47E61">
      <w:pPr>
        <w:rPr>
          <w:b/>
          <w:u w:val="single"/>
        </w:rPr>
      </w:pPr>
      <w:r>
        <w:rPr>
          <w:b/>
          <w:u w:val="single"/>
        </w:rPr>
        <w:t>28/20</w:t>
      </w:r>
      <w:r>
        <w:rPr>
          <w:b/>
          <w:u w:val="single"/>
        </w:rPr>
        <w:tab/>
        <w:t>oppsummering av arbeidet med ny brygge 4</w:t>
      </w:r>
    </w:p>
    <w:p w:rsidR="008E6F99" w:rsidRDefault="008E6F99" w:rsidP="00B47E61">
      <w:r>
        <w:t xml:space="preserve">Styret er svært godt fornøyd med arbeidet som er gjort </w:t>
      </w:r>
      <w:proofErr w:type="spellStart"/>
      <w:r>
        <w:t>ifm</w:t>
      </w:r>
      <w:proofErr w:type="spellEnd"/>
      <w:r>
        <w:t xml:space="preserve"> ny brygge 4.  Svært mange medl</w:t>
      </w:r>
      <w:r w:rsidR="00A31E02">
        <w:t>emmer har vært i sving.</w:t>
      </w:r>
    </w:p>
    <w:p w:rsidR="00A31E02" w:rsidRDefault="00A31E02" w:rsidP="00B47E61">
      <w:r>
        <w:t>Som et ledd i å fordele oppgaver på medlemmene vil det bytte/overgang av bryggevaktordningen ila vinteren.</w:t>
      </w:r>
    </w:p>
    <w:p w:rsidR="008E6F99" w:rsidRPr="008E6F99" w:rsidRDefault="008E6F99" w:rsidP="00B47E61"/>
    <w:p w:rsidR="00233406" w:rsidRDefault="008E6F99" w:rsidP="00B47E61">
      <w:pPr>
        <w:rPr>
          <w:b/>
          <w:u w:val="single"/>
        </w:rPr>
      </w:pPr>
      <w:r>
        <w:rPr>
          <w:b/>
          <w:u w:val="single"/>
        </w:rPr>
        <w:t>29/20</w:t>
      </w:r>
      <w:r>
        <w:rPr>
          <w:b/>
          <w:u w:val="single"/>
        </w:rPr>
        <w:tab/>
        <w:t>Restanser</w:t>
      </w:r>
    </w:p>
    <w:p w:rsidR="003022B1" w:rsidRPr="00233406" w:rsidRDefault="008E6F99" w:rsidP="00B47E61">
      <w:r>
        <w:t>Det er mange gjengangere på restanselista.  Styret diskuterer hvilke virkemidler man kan ty til for å få medlemmer til å gjøre opp for seg.</w:t>
      </w:r>
    </w:p>
    <w:p w:rsidR="00CF5F3C" w:rsidRDefault="00CF5F3C" w:rsidP="00B47E61">
      <w:r>
        <w:tab/>
      </w:r>
    </w:p>
    <w:p w:rsidR="00DA1904" w:rsidRPr="00A1629F" w:rsidRDefault="00A31E02" w:rsidP="00A1629F">
      <w:pPr>
        <w:rPr>
          <w:b/>
          <w:u w:val="single"/>
        </w:rPr>
      </w:pPr>
      <w:r>
        <w:rPr>
          <w:b/>
          <w:u w:val="single"/>
        </w:rPr>
        <w:t>30/20</w:t>
      </w:r>
      <w:r w:rsidR="00233406">
        <w:rPr>
          <w:b/>
          <w:u w:val="single"/>
        </w:rPr>
        <w:tab/>
        <w:t>EVT</w:t>
      </w:r>
    </w:p>
    <w:p w:rsidR="00CF5F3C" w:rsidRDefault="00A31E02" w:rsidP="00A31E02">
      <w:pPr>
        <w:pStyle w:val="Listeavsnitt"/>
        <w:numPr>
          <w:ilvl w:val="0"/>
          <w:numId w:val="12"/>
        </w:numPr>
      </w:pPr>
      <w:r>
        <w:t xml:space="preserve">Green Gold </w:t>
      </w:r>
      <w:proofErr w:type="spellStart"/>
      <w:r>
        <w:t>of</w:t>
      </w:r>
      <w:proofErr w:type="spellEnd"/>
      <w:r>
        <w:t xml:space="preserve"> Norway ønsker å leie garasjen også i år.  De vil betale pr gang.</w:t>
      </w:r>
    </w:p>
    <w:p w:rsidR="0096254B" w:rsidRDefault="0096254B" w:rsidP="00B47E61"/>
    <w:p w:rsidR="0096254B" w:rsidRDefault="0096254B" w:rsidP="00B47E61"/>
    <w:p w:rsidR="00790E69" w:rsidRDefault="00790E69" w:rsidP="00B47E61">
      <w:r>
        <w:t xml:space="preserve">Møtet hevet kl. </w:t>
      </w:r>
      <w:r w:rsidR="00A31E02">
        <w:t>20</w:t>
      </w:r>
      <w:bookmarkStart w:id="0" w:name="_GoBack"/>
      <w:bookmarkEnd w:id="0"/>
      <w:r w:rsidR="007D7569">
        <w:t>.0</w:t>
      </w:r>
      <w:r w:rsidR="00B77304">
        <w:t>0</w:t>
      </w:r>
    </w:p>
    <w:p w:rsidR="00790E69" w:rsidRDefault="00790E69" w:rsidP="00790E69">
      <w:r>
        <w:t>Håvard Paulsen(</w:t>
      </w:r>
      <w:proofErr w:type="spellStart"/>
      <w:r>
        <w:t>ref</w:t>
      </w:r>
      <w:proofErr w:type="spellEnd"/>
      <w:r>
        <w:t>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1C015B2"/>
    <w:multiLevelType w:val="hybridMultilevel"/>
    <w:tmpl w:val="35E29ECC"/>
    <w:lvl w:ilvl="0" w:tplc="68527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3BA"/>
    <w:rsid w:val="001664F7"/>
    <w:rsid w:val="00166985"/>
    <w:rsid w:val="001713F8"/>
    <w:rsid w:val="00171417"/>
    <w:rsid w:val="001D2A60"/>
    <w:rsid w:val="001D2B4C"/>
    <w:rsid w:val="001E34B6"/>
    <w:rsid w:val="00201FA1"/>
    <w:rsid w:val="00233406"/>
    <w:rsid w:val="00244A61"/>
    <w:rsid w:val="00245B7B"/>
    <w:rsid w:val="00290446"/>
    <w:rsid w:val="00292AB4"/>
    <w:rsid w:val="0029724C"/>
    <w:rsid w:val="002A6068"/>
    <w:rsid w:val="002A6E00"/>
    <w:rsid w:val="003015DF"/>
    <w:rsid w:val="003022B1"/>
    <w:rsid w:val="00340414"/>
    <w:rsid w:val="0035324B"/>
    <w:rsid w:val="00357729"/>
    <w:rsid w:val="003613B5"/>
    <w:rsid w:val="00365CC7"/>
    <w:rsid w:val="00397E46"/>
    <w:rsid w:val="003A6FE2"/>
    <w:rsid w:val="003B7E47"/>
    <w:rsid w:val="003C7104"/>
    <w:rsid w:val="003D4843"/>
    <w:rsid w:val="003E2C69"/>
    <w:rsid w:val="003E574D"/>
    <w:rsid w:val="00412F5C"/>
    <w:rsid w:val="004155EC"/>
    <w:rsid w:val="004213BF"/>
    <w:rsid w:val="00423DE4"/>
    <w:rsid w:val="004420B0"/>
    <w:rsid w:val="00442C35"/>
    <w:rsid w:val="0044357C"/>
    <w:rsid w:val="00456994"/>
    <w:rsid w:val="004A382F"/>
    <w:rsid w:val="004A4EC9"/>
    <w:rsid w:val="004E3EE6"/>
    <w:rsid w:val="00507BA3"/>
    <w:rsid w:val="00577629"/>
    <w:rsid w:val="0058606E"/>
    <w:rsid w:val="005B5773"/>
    <w:rsid w:val="005D05D4"/>
    <w:rsid w:val="005D26F3"/>
    <w:rsid w:val="005D7D7E"/>
    <w:rsid w:val="005E4AEE"/>
    <w:rsid w:val="00631CEC"/>
    <w:rsid w:val="00632BC6"/>
    <w:rsid w:val="006331DD"/>
    <w:rsid w:val="00641BCD"/>
    <w:rsid w:val="00651120"/>
    <w:rsid w:val="00681445"/>
    <w:rsid w:val="00683D9D"/>
    <w:rsid w:val="006A551D"/>
    <w:rsid w:val="006D7A07"/>
    <w:rsid w:val="00702101"/>
    <w:rsid w:val="00705C37"/>
    <w:rsid w:val="00707645"/>
    <w:rsid w:val="00716356"/>
    <w:rsid w:val="00716AC8"/>
    <w:rsid w:val="00730EC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275A"/>
    <w:rsid w:val="00813B23"/>
    <w:rsid w:val="0087286D"/>
    <w:rsid w:val="008D260E"/>
    <w:rsid w:val="008E6F99"/>
    <w:rsid w:val="00923869"/>
    <w:rsid w:val="00953005"/>
    <w:rsid w:val="00953443"/>
    <w:rsid w:val="0096254B"/>
    <w:rsid w:val="009A5FBA"/>
    <w:rsid w:val="009B42B2"/>
    <w:rsid w:val="009F1564"/>
    <w:rsid w:val="00A1629F"/>
    <w:rsid w:val="00A25596"/>
    <w:rsid w:val="00A31E02"/>
    <w:rsid w:val="00A34F87"/>
    <w:rsid w:val="00AA023A"/>
    <w:rsid w:val="00AB5C37"/>
    <w:rsid w:val="00AD231F"/>
    <w:rsid w:val="00AD4B14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7C33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6593E"/>
    <w:rsid w:val="00D80B4B"/>
    <w:rsid w:val="00D92B04"/>
    <w:rsid w:val="00DA1904"/>
    <w:rsid w:val="00DB38B9"/>
    <w:rsid w:val="00DD4A0D"/>
    <w:rsid w:val="00DF7D90"/>
    <w:rsid w:val="00E252AF"/>
    <w:rsid w:val="00E314FE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06B7"/>
    <w:rsid w:val="00FE3456"/>
    <w:rsid w:val="00FE6FA2"/>
    <w:rsid w:val="00FF16D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3D47F"/>
  <w15:docId w15:val="{8EB66AE4-B970-4D51-A7FB-0E5BA9C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4</cp:revision>
  <cp:lastPrinted>2018-08-14T13:22:00Z</cp:lastPrinted>
  <dcterms:created xsi:type="dcterms:W3CDTF">2020-10-14T13:16:00Z</dcterms:created>
  <dcterms:modified xsi:type="dcterms:W3CDTF">2020-10-14T14:01:00Z</dcterms:modified>
</cp:coreProperties>
</file>