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C9" w:rsidRDefault="00D659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Skjervøy båtforening </w:t>
      </w:r>
      <w:proofErr w:type="gramStart"/>
      <w:r w:rsidR="00A36EE8">
        <w:t>17.06</w:t>
      </w:r>
      <w:r w:rsidR="0095440F">
        <w:t>.2020</w:t>
      </w:r>
      <w:proofErr w:type="gramEnd"/>
    </w:p>
    <w:p w:rsidR="00144C9E" w:rsidRDefault="00AA023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AA023A" w:rsidRPr="00D80B4B" w:rsidRDefault="0029724C" w:rsidP="00D80B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Referat fra </w:t>
      </w:r>
      <w:r w:rsidR="00AA023A" w:rsidRPr="00D80B4B">
        <w:rPr>
          <w:b/>
          <w:sz w:val="32"/>
          <w:szCs w:val="32"/>
          <w:u w:val="single"/>
        </w:rPr>
        <w:t>styremøte</w:t>
      </w:r>
      <w:r w:rsidR="00B91331">
        <w:rPr>
          <w:b/>
          <w:sz w:val="32"/>
          <w:szCs w:val="32"/>
          <w:u w:val="single"/>
        </w:rPr>
        <w:t xml:space="preserve"> </w:t>
      </w:r>
      <w:r w:rsidR="00A36EE8">
        <w:rPr>
          <w:b/>
          <w:sz w:val="32"/>
          <w:szCs w:val="32"/>
          <w:u w:val="single"/>
        </w:rPr>
        <w:t>5</w:t>
      </w:r>
      <w:r w:rsidR="00AE70C1">
        <w:rPr>
          <w:b/>
          <w:sz w:val="32"/>
          <w:szCs w:val="32"/>
          <w:u w:val="single"/>
        </w:rPr>
        <w:t xml:space="preserve"> </w:t>
      </w:r>
      <w:r w:rsidR="002A6068">
        <w:rPr>
          <w:b/>
          <w:sz w:val="32"/>
          <w:szCs w:val="32"/>
          <w:u w:val="single"/>
        </w:rPr>
        <w:t xml:space="preserve">- </w:t>
      </w:r>
      <w:r w:rsidR="0095440F">
        <w:rPr>
          <w:b/>
          <w:sz w:val="32"/>
          <w:szCs w:val="32"/>
          <w:u w:val="single"/>
        </w:rPr>
        <w:t>2020</w:t>
      </w:r>
    </w:p>
    <w:p w:rsidR="00AA023A" w:rsidRPr="00D80B4B" w:rsidRDefault="00AA023A" w:rsidP="00D80B4B">
      <w:pPr>
        <w:rPr>
          <w:b/>
          <w:sz w:val="32"/>
          <w:szCs w:val="32"/>
          <w:u w:val="single"/>
        </w:rPr>
      </w:pPr>
    </w:p>
    <w:p w:rsidR="00100126" w:rsidRDefault="0029724C">
      <w:r w:rsidRPr="0029724C">
        <w:rPr>
          <w:b/>
        </w:rPr>
        <w:t>Til stede:</w:t>
      </w:r>
      <w:r>
        <w:t xml:space="preserve"> </w:t>
      </w:r>
      <w:r w:rsidR="00AA023A">
        <w:t>Håvard Paulsen</w:t>
      </w:r>
      <w:r>
        <w:t xml:space="preserve">, </w:t>
      </w:r>
      <w:r w:rsidR="00AA023A" w:rsidRPr="00C438CA">
        <w:t>Arnt Jostein Berg</w:t>
      </w:r>
      <w:r>
        <w:t xml:space="preserve">, </w:t>
      </w:r>
      <w:r w:rsidR="00AA023A">
        <w:t>Frank Bless</w:t>
      </w:r>
      <w:r>
        <w:t xml:space="preserve">, </w:t>
      </w:r>
      <w:r w:rsidR="00AA023A">
        <w:t>Dag Dyrnes</w:t>
      </w:r>
      <w:r>
        <w:t xml:space="preserve">. </w:t>
      </w:r>
      <w:r w:rsidR="00237698">
        <w:t xml:space="preserve">Kjell Hugo </w:t>
      </w:r>
      <w:proofErr w:type="spellStart"/>
      <w:r w:rsidR="00237698">
        <w:t>Reiersen</w:t>
      </w:r>
      <w:proofErr w:type="spellEnd"/>
    </w:p>
    <w:p w:rsidR="0029724C" w:rsidRDefault="00631CEC">
      <w:r w:rsidRPr="0029724C">
        <w:rPr>
          <w:b/>
        </w:rPr>
        <w:t>Tid:</w:t>
      </w:r>
      <w:r>
        <w:tab/>
      </w:r>
      <w:r w:rsidR="00A36EE8">
        <w:t xml:space="preserve">Onsdag 17.juni </w:t>
      </w:r>
      <w:r w:rsidR="0095440F">
        <w:t>2020</w:t>
      </w:r>
      <w:r w:rsidR="007940E6">
        <w:t>.</w:t>
      </w:r>
      <w:r w:rsidR="005B5773">
        <w:t xml:space="preserve"> </w:t>
      </w:r>
      <w:r w:rsidR="00A36EE8">
        <w:t>kl 18</w:t>
      </w:r>
      <w:r w:rsidR="00E314FE">
        <w:t>.00</w:t>
      </w:r>
    </w:p>
    <w:p w:rsidR="00AA023A" w:rsidRDefault="00AA023A">
      <w:r w:rsidRPr="0029724C">
        <w:rPr>
          <w:b/>
        </w:rPr>
        <w:t>Sted:</w:t>
      </w:r>
      <w:r>
        <w:tab/>
        <w:t xml:space="preserve"> </w:t>
      </w:r>
      <w:r w:rsidR="000A738E">
        <w:t>K</w:t>
      </w:r>
      <w:r w:rsidR="00B91331">
        <w:t>l</w:t>
      </w:r>
      <w:r>
        <w:t>ubbhuset.</w:t>
      </w:r>
    </w:p>
    <w:p w:rsidR="00AA023A" w:rsidRDefault="00AA023A"/>
    <w:p w:rsidR="005D05D4" w:rsidRPr="00790E69" w:rsidRDefault="0029724C" w:rsidP="00DB38B9">
      <w:pPr>
        <w:rPr>
          <w:b/>
          <w:u w:val="single"/>
        </w:rPr>
      </w:pPr>
      <w:r w:rsidRPr="00790E69">
        <w:rPr>
          <w:b/>
          <w:u w:val="single"/>
        </w:rPr>
        <w:t>Saker</w:t>
      </w:r>
    </w:p>
    <w:p w:rsidR="000A3496" w:rsidRDefault="000A3496" w:rsidP="000A3496"/>
    <w:p w:rsidR="00CF5F3C" w:rsidRPr="001B1546" w:rsidRDefault="00A36EE8" w:rsidP="00B47E61">
      <w:pPr>
        <w:rPr>
          <w:b/>
          <w:u w:val="single"/>
        </w:rPr>
      </w:pPr>
      <w:r>
        <w:rPr>
          <w:b/>
          <w:u w:val="single"/>
        </w:rPr>
        <w:t>Sak 15/20</w:t>
      </w:r>
      <w:r>
        <w:rPr>
          <w:b/>
          <w:u w:val="single"/>
        </w:rPr>
        <w:tab/>
        <w:t>Fordeling av plasser i ny brygge 4</w:t>
      </w:r>
    </w:p>
    <w:p w:rsidR="00A36EE8" w:rsidRDefault="00A36EE8" w:rsidP="00B47E61">
      <w:r>
        <w:t xml:space="preserve">Fordelingsplan over </w:t>
      </w:r>
      <w:proofErr w:type="gramStart"/>
      <w:r>
        <w:t>plasser  i</w:t>
      </w:r>
      <w:proofErr w:type="gramEnd"/>
      <w:r>
        <w:t xml:space="preserve"> den nye brygga vedtatt.</w:t>
      </w:r>
    </w:p>
    <w:p w:rsidR="00F00D69" w:rsidRDefault="00F00D69" w:rsidP="00B47E61"/>
    <w:p w:rsidR="001B1546" w:rsidRPr="001B1546" w:rsidRDefault="001B1546" w:rsidP="00B47E61">
      <w:pPr>
        <w:rPr>
          <w:b/>
          <w:u w:val="single"/>
        </w:rPr>
      </w:pPr>
      <w:r w:rsidRPr="001B1546">
        <w:rPr>
          <w:b/>
          <w:u w:val="single"/>
        </w:rPr>
        <w:t xml:space="preserve">Sak </w:t>
      </w:r>
      <w:r w:rsidR="00A36EE8">
        <w:rPr>
          <w:b/>
          <w:u w:val="single"/>
        </w:rPr>
        <w:t>16</w:t>
      </w:r>
      <w:r w:rsidRPr="001B1546">
        <w:rPr>
          <w:b/>
          <w:u w:val="single"/>
        </w:rPr>
        <w:t xml:space="preserve">/20 </w:t>
      </w:r>
      <w:r w:rsidRPr="001B1546">
        <w:rPr>
          <w:b/>
          <w:u w:val="single"/>
        </w:rPr>
        <w:tab/>
      </w:r>
      <w:r w:rsidR="00A36EE8">
        <w:rPr>
          <w:b/>
          <w:u w:val="single"/>
        </w:rPr>
        <w:t>Fortøyningsplan ny brygge 4</w:t>
      </w:r>
    </w:p>
    <w:p w:rsidR="001B10A7" w:rsidRDefault="00A36EE8" w:rsidP="00B47E61">
      <w:r>
        <w:t>Fortøyningsplan vedtatt.</w:t>
      </w:r>
    </w:p>
    <w:p w:rsidR="00A36EE8" w:rsidRDefault="00A36EE8" w:rsidP="00B47E61"/>
    <w:p w:rsidR="001B1546" w:rsidRDefault="001B1546" w:rsidP="00B47E61">
      <w:pPr>
        <w:rPr>
          <w:b/>
          <w:u w:val="single"/>
        </w:rPr>
      </w:pPr>
      <w:r w:rsidRPr="001B1546">
        <w:rPr>
          <w:b/>
          <w:u w:val="single"/>
        </w:rPr>
        <w:t xml:space="preserve">Sak </w:t>
      </w:r>
      <w:r w:rsidR="00A36EE8">
        <w:rPr>
          <w:b/>
          <w:u w:val="single"/>
        </w:rPr>
        <w:t>17/20</w:t>
      </w:r>
      <w:r w:rsidR="00A36EE8">
        <w:rPr>
          <w:b/>
          <w:u w:val="single"/>
        </w:rPr>
        <w:tab/>
        <w:t>Fordeling av gammelbrygge 4</w:t>
      </w:r>
    </w:p>
    <w:p w:rsidR="001B1546" w:rsidRDefault="00A36EE8" w:rsidP="00B47E61">
      <w:r>
        <w:t xml:space="preserve">Forslag til fordeling </w:t>
      </w:r>
      <w:proofErr w:type="spellStart"/>
      <w:r>
        <w:t>ift</w:t>
      </w:r>
      <w:proofErr w:type="spellEnd"/>
      <w:r>
        <w:t xml:space="preserve"> salg: Prisforslag: 7500,-kr pr del.</w:t>
      </w:r>
    </w:p>
    <w:p w:rsidR="00A36EE8" w:rsidRDefault="00A36EE8" w:rsidP="00A36EE8">
      <w:pPr>
        <w:pStyle w:val="Listeavsnitt"/>
        <w:numPr>
          <w:ilvl w:val="0"/>
          <w:numId w:val="15"/>
        </w:numPr>
      </w:pPr>
      <w:r>
        <w:t xml:space="preserve">Frank </w:t>
      </w:r>
      <w:proofErr w:type="spellStart"/>
      <w:r>
        <w:t>B</w:t>
      </w:r>
      <w:r w:rsidR="000F55B9">
        <w:t>less</w:t>
      </w:r>
      <w:proofErr w:type="spellEnd"/>
      <w:r w:rsidR="000F55B9">
        <w:t>(1 seksjon)</w:t>
      </w:r>
    </w:p>
    <w:p w:rsidR="00A36EE8" w:rsidRDefault="00A36EE8" w:rsidP="00A36EE8">
      <w:pPr>
        <w:pStyle w:val="Listeavsnitt"/>
        <w:numPr>
          <w:ilvl w:val="0"/>
          <w:numId w:val="15"/>
        </w:numPr>
      </w:pPr>
      <w:r>
        <w:t xml:space="preserve">Steinar </w:t>
      </w:r>
      <w:proofErr w:type="spellStart"/>
      <w:r>
        <w:t>R</w:t>
      </w:r>
      <w:r w:rsidR="000F55B9">
        <w:t>obertsen</w:t>
      </w:r>
      <w:proofErr w:type="spellEnd"/>
      <w:r w:rsidR="000F55B9">
        <w:t>(1seksjon)</w:t>
      </w:r>
    </w:p>
    <w:p w:rsidR="00A36EE8" w:rsidRDefault="00A36EE8" w:rsidP="00A36EE8">
      <w:pPr>
        <w:pStyle w:val="Listeavsnitt"/>
        <w:numPr>
          <w:ilvl w:val="0"/>
          <w:numId w:val="15"/>
        </w:numPr>
      </w:pPr>
      <w:r>
        <w:t>Bjørn S</w:t>
      </w:r>
      <w:r w:rsidR="000F55B9">
        <w:t>igurd Mathiassen(2 seksjoner)</w:t>
      </w:r>
    </w:p>
    <w:p w:rsidR="00A36EE8" w:rsidRDefault="00A36EE8" w:rsidP="00A36EE8">
      <w:pPr>
        <w:pStyle w:val="Listeavsnitt"/>
        <w:numPr>
          <w:ilvl w:val="0"/>
          <w:numId w:val="15"/>
        </w:numPr>
      </w:pPr>
      <w:r>
        <w:t xml:space="preserve">Arnt </w:t>
      </w:r>
      <w:proofErr w:type="spellStart"/>
      <w:r>
        <w:t>Frøseth</w:t>
      </w:r>
      <w:proofErr w:type="spellEnd"/>
      <w:r w:rsidR="000F55B9">
        <w:t>(4 seksjoner)</w:t>
      </w:r>
    </w:p>
    <w:p w:rsidR="00A36EE8" w:rsidRDefault="00A36EE8" w:rsidP="00A36EE8">
      <w:pPr>
        <w:pStyle w:val="Listeavsnitt"/>
        <w:numPr>
          <w:ilvl w:val="0"/>
          <w:numId w:val="15"/>
        </w:numPr>
      </w:pPr>
      <w:r>
        <w:t xml:space="preserve">utfasede </w:t>
      </w:r>
      <w:proofErr w:type="spellStart"/>
      <w:r>
        <w:t>uteriggere</w:t>
      </w:r>
      <w:proofErr w:type="spellEnd"/>
      <w:r w:rsidR="000F55B9">
        <w:t xml:space="preserve"> </w:t>
      </w:r>
      <w:r>
        <w:t>(12stk) fordeles etter ant seksjoner.</w:t>
      </w:r>
    </w:p>
    <w:p w:rsidR="00A36EE8" w:rsidRDefault="00A36EE8" w:rsidP="00B47E61"/>
    <w:p w:rsidR="001B1546" w:rsidRDefault="001B1546" w:rsidP="00B47E61">
      <w:pPr>
        <w:rPr>
          <w:b/>
          <w:u w:val="single"/>
        </w:rPr>
      </w:pPr>
      <w:r w:rsidRPr="001B1546">
        <w:rPr>
          <w:b/>
          <w:u w:val="single"/>
        </w:rPr>
        <w:t xml:space="preserve">Sak </w:t>
      </w:r>
      <w:r w:rsidR="00A36EE8">
        <w:rPr>
          <w:b/>
          <w:u w:val="single"/>
        </w:rPr>
        <w:t>18/20</w:t>
      </w:r>
      <w:r w:rsidR="00A36EE8">
        <w:rPr>
          <w:b/>
          <w:u w:val="single"/>
        </w:rPr>
        <w:tab/>
        <w:t>Forsikringstilbud</w:t>
      </w:r>
    </w:p>
    <w:p w:rsidR="00A36EE8" w:rsidRDefault="002A5547" w:rsidP="00B47E61">
      <w:r>
        <w:t>Tilbud fra selskapet F</w:t>
      </w:r>
      <w:r w:rsidRPr="002A5547">
        <w:t>remtind</w:t>
      </w:r>
      <w:r>
        <w:t xml:space="preserve"> på forsikring av nybrygga under arbeid og i ettertid på 16 000,-kr pr år.</w:t>
      </w:r>
    </w:p>
    <w:p w:rsidR="002A5547" w:rsidRPr="002A5547" w:rsidRDefault="002A5547" w:rsidP="00B47E61">
      <w:r>
        <w:t>Ved hovedforfall vurderes det om alle brygger skal inn i forsikringsavtalen.</w:t>
      </w:r>
    </w:p>
    <w:p w:rsidR="002A5547" w:rsidRPr="002A5547" w:rsidRDefault="002A5547" w:rsidP="00B47E61"/>
    <w:p w:rsidR="00A36EE8" w:rsidRDefault="00A36EE8" w:rsidP="00B47E61">
      <w:pPr>
        <w:rPr>
          <w:b/>
          <w:u w:val="single"/>
        </w:rPr>
      </w:pPr>
    </w:p>
    <w:p w:rsidR="00A36EE8" w:rsidRDefault="00A36EE8" w:rsidP="00B47E61">
      <w:pPr>
        <w:rPr>
          <w:b/>
          <w:u w:val="single"/>
        </w:rPr>
      </w:pPr>
      <w:r>
        <w:rPr>
          <w:b/>
          <w:u w:val="single"/>
        </w:rPr>
        <w:t>Sak 19/20</w:t>
      </w:r>
      <w:r>
        <w:rPr>
          <w:b/>
          <w:u w:val="single"/>
        </w:rPr>
        <w:tab/>
        <w:t>Avtale med Skjervøy kommune – mer info til medlemmer</w:t>
      </w:r>
    </w:p>
    <w:p w:rsidR="00A36EE8" w:rsidRDefault="009C10E1" w:rsidP="00B47E61">
      <w:r>
        <w:t xml:space="preserve">Kommunen ved teknisk sjef gir tillatelse til våre medlemmer kan ligge i kommunens gjestebrygge for per 500,- pr uke. </w:t>
      </w:r>
    </w:p>
    <w:p w:rsidR="009C10E1" w:rsidRPr="002A5547" w:rsidRDefault="009C10E1" w:rsidP="00B47E61">
      <w:r>
        <w:t>Formann vurderer videre tiltak for at våre medlemmer skal kunne ligge gratis i gjestebrygga.  Styret forslår via ordfører og/eller rådmann.</w:t>
      </w:r>
    </w:p>
    <w:p w:rsidR="00A36EE8" w:rsidRDefault="00A36EE8" w:rsidP="00B47E61">
      <w:pPr>
        <w:rPr>
          <w:b/>
          <w:u w:val="single"/>
        </w:rPr>
      </w:pPr>
    </w:p>
    <w:p w:rsidR="00A36EE8" w:rsidRPr="001B1546" w:rsidRDefault="00A36EE8" w:rsidP="00B47E61">
      <w:pPr>
        <w:rPr>
          <w:b/>
          <w:u w:val="single"/>
        </w:rPr>
      </w:pPr>
      <w:r>
        <w:rPr>
          <w:b/>
          <w:u w:val="single"/>
        </w:rPr>
        <w:t>Sak 20/20</w:t>
      </w:r>
      <w:r>
        <w:rPr>
          <w:b/>
          <w:u w:val="single"/>
        </w:rPr>
        <w:tab/>
        <w:t>Evt.</w:t>
      </w:r>
    </w:p>
    <w:p w:rsidR="0095440F" w:rsidRDefault="00C53F92" w:rsidP="00C53F92">
      <w:pPr>
        <w:pStyle w:val="Listeavsnitt"/>
        <w:numPr>
          <w:ilvl w:val="0"/>
          <w:numId w:val="16"/>
        </w:numPr>
      </w:pPr>
      <w:r>
        <w:t xml:space="preserve">Diskusjon om festemateriell til </w:t>
      </w:r>
      <w:proofErr w:type="spellStart"/>
      <w:r>
        <w:t>uteriggere</w:t>
      </w:r>
      <w:proofErr w:type="spellEnd"/>
      <w:r w:rsidR="00EE45AA">
        <w:t>, brygge 4</w:t>
      </w:r>
    </w:p>
    <w:p w:rsidR="00C53F92" w:rsidRDefault="00C53F92" w:rsidP="00C53F92">
      <w:pPr>
        <w:pStyle w:val="Listeavsnitt"/>
        <w:numPr>
          <w:ilvl w:val="0"/>
          <w:numId w:val="16"/>
        </w:numPr>
      </w:pPr>
      <w:r>
        <w:t xml:space="preserve">Landgangen </w:t>
      </w:r>
      <w:r w:rsidR="00EE45AA">
        <w:t xml:space="preserve">til br.4 </w:t>
      </w:r>
      <w:r>
        <w:t>må sveises</w:t>
      </w:r>
    </w:p>
    <w:p w:rsidR="00C53F92" w:rsidRDefault="00EE45AA" w:rsidP="00C53F92">
      <w:pPr>
        <w:pStyle w:val="Listeavsnitt"/>
        <w:numPr>
          <w:ilvl w:val="0"/>
          <w:numId w:val="16"/>
        </w:numPr>
      </w:pPr>
      <w:r>
        <w:t>Det bestilles rull til landgang brygge 8</w:t>
      </w:r>
    </w:p>
    <w:p w:rsidR="00EE45AA" w:rsidRDefault="00EE45AA" w:rsidP="00C53F92">
      <w:pPr>
        <w:pStyle w:val="Listeavsnitt"/>
        <w:numPr>
          <w:ilvl w:val="0"/>
          <w:numId w:val="16"/>
        </w:numPr>
      </w:pPr>
    </w:p>
    <w:p w:rsidR="00A36EE8" w:rsidRDefault="00A36EE8" w:rsidP="00B47E61"/>
    <w:p w:rsidR="0095440F" w:rsidRDefault="0095440F" w:rsidP="00B47E61"/>
    <w:p w:rsidR="00790E69" w:rsidRDefault="00790E69" w:rsidP="00B47E61">
      <w:r>
        <w:t xml:space="preserve">Møtet hevet kl. </w:t>
      </w:r>
      <w:r w:rsidR="00EE45AA">
        <w:t>19</w:t>
      </w:r>
      <w:r w:rsidR="005C4239">
        <w:t>.2</w:t>
      </w:r>
      <w:r w:rsidR="00EE45AA">
        <w:t>5</w:t>
      </w:r>
    </w:p>
    <w:p w:rsidR="00790E69" w:rsidRDefault="00790E69" w:rsidP="00790E69">
      <w:r>
        <w:t>Håvard Paulsen(ref)</w:t>
      </w:r>
    </w:p>
    <w:sectPr w:rsidR="00790E69" w:rsidSect="003577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F10"/>
    <w:multiLevelType w:val="hybridMultilevel"/>
    <w:tmpl w:val="0C1CDD94"/>
    <w:lvl w:ilvl="0" w:tplc="F36047FC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3410"/>
    <w:multiLevelType w:val="hybridMultilevel"/>
    <w:tmpl w:val="2828EDFA"/>
    <w:lvl w:ilvl="0" w:tplc="9BAED176">
      <w:start w:val="19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30DC"/>
    <w:multiLevelType w:val="hybridMultilevel"/>
    <w:tmpl w:val="A176DE3C"/>
    <w:lvl w:ilvl="0" w:tplc="9C1C8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C0811"/>
    <w:multiLevelType w:val="hybridMultilevel"/>
    <w:tmpl w:val="5E1600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F02F5"/>
    <w:multiLevelType w:val="hybridMultilevel"/>
    <w:tmpl w:val="F03E199C"/>
    <w:lvl w:ilvl="0" w:tplc="273CA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65481"/>
    <w:multiLevelType w:val="hybridMultilevel"/>
    <w:tmpl w:val="28DCDD50"/>
    <w:lvl w:ilvl="0" w:tplc="2DCE8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A5F87"/>
    <w:multiLevelType w:val="hybridMultilevel"/>
    <w:tmpl w:val="EBCECBB6"/>
    <w:lvl w:ilvl="0" w:tplc="48BA80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5AD0846"/>
    <w:multiLevelType w:val="hybridMultilevel"/>
    <w:tmpl w:val="E598747E"/>
    <w:lvl w:ilvl="0" w:tplc="50CE5E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5B0358BF"/>
    <w:multiLevelType w:val="hybridMultilevel"/>
    <w:tmpl w:val="D4A2E1B4"/>
    <w:lvl w:ilvl="0" w:tplc="04140019">
      <w:start w:val="1"/>
      <w:numFmt w:val="lowerLetter"/>
      <w:lvlText w:val="%1."/>
      <w:lvlJc w:val="left"/>
      <w:pPr>
        <w:ind w:left="1434" w:hanging="360"/>
      </w:pPr>
    </w:lvl>
    <w:lvl w:ilvl="1" w:tplc="04140019" w:tentative="1">
      <w:start w:val="1"/>
      <w:numFmt w:val="lowerLetter"/>
      <w:lvlText w:val="%2."/>
      <w:lvlJc w:val="left"/>
      <w:pPr>
        <w:ind w:left="2154" w:hanging="360"/>
      </w:pPr>
    </w:lvl>
    <w:lvl w:ilvl="2" w:tplc="0414001B" w:tentative="1">
      <w:start w:val="1"/>
      <w:numFmt w:val="lowerRoman"/>
      <w:lvlText w:val="%3."/>
      <w:lvlJc w:val="right"/>
      <w:pPr>
        <w:ind w:left="2874" w:hanging="180"/>
      </w:pPr>
    </w:lvl>
    <w:lvl w:ilvl="3" w:tplc="0414000F" w:tentative="1">
      <w:start w:val="1"/>
      <w:numFmt w:val="decimal"/>
      <w:lvlText w:val="%4."/>
      <w:lvlJc w:val="left"/>
      <w:pPr>
        <w:ind w:left="3594" w:hanging="360"/>
      </w:pPr>
    </w:lvl>
    <w:lvl w:ilvl="4" w:tplc="04140019" w:tentative="1">
      <w:start w:val="1"/>
      <w:numFmt w:val="lowerLetter"/>
      <w:lvlText w:val="%5."/>
      <w:lvlJc w:val="left"/>
      <w:pPr>
        <w:ind w:left="4314" w:hanging="360"/>
      </w:pPr>
    </w:lvl>
    <w:lvl w:ilvl="5" w:tplc="0414001B" w:tentative="1">
      <w:start w:val="1"/>
      <w:numFmt w:val="lowerRoman"/>
      <w:lvlText w:val="%6."/>
      <w:lvlJc w:val="right"/>
      <w:pPr>
        <w:ind w:left="5034" w:hanging="180"/>
      </w:pPr>
    </w:lvl>
    <w:lvl w:ilvl="6" w:tplc="0414000F" w:tentative="1">
      <w:start w:val="1"/>
      <w:numFmt w:val="decimal"/>
      <w:lvlText w:val="%7."/>
      <w:lvlJc w:val="left"/>
      <w:pPr>
        <w:ind w:left="5754" w:hanging="360"/>
      </w:pPr>
    </w:lvl>
    <w:lvl w:ilvl="7" w:tplc="04140019" w:tentative="1">
      <w:start w:val="1"/>
      <w:numFmt w:val="lowerLetter"/>
      <w:lvlText w:val="%8."/>
      <w:lvlJc w:val="left"/>
      <w:pPr>
        <w:ind w:left="6474" w:hanging="360"/>
      </w:pPr>
    </w:lvl>
    <w:lvl w:ilvl="8" w:tplc="0414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>
    <w:nsid w:val="614D1F66"/>
    <w:multiLevelType w:val="hybridMultilevel"/>
    <w:tmpl w:val="6AB8782C"/>
    <w:lvl w:ilvl="0" w:tplc="C130096A">
      <w:start w:val="2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79976D9"/>
    <w:multiLevelType w:val="hybridMultilevel"/>
    <w:tmpl w:val="6F4405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3"/>
  </w:num>
  <w:num w:numId="5">
    <w:abstractNumId w:val="8"/>
  </w:num>
  <w:num w:numId="6">
    <w:abstractNumId w:val="14"/>
  </w:num>
  <w:num w:numId="7">
    <w:abstractNumId w:val="0"/>
  </w:num>
  <w:num w:numId="8">
    <w:abstractNumId w:val="1"/>
  </w:num>
  <w:num w:numId="9">
    <w:abstractNumId w:val="15"/>
  </w:num>
  <w:num w:numId="10">
    <w:abstractNumId w:val="7"/>
  </w:num>
  <w:num w:numId="11">
    <w:abstractNumId w:val="12"/>
  </w:num>
  <w:num w:numId="12">
    <w:abstractNumId w:val="10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A023A"/>
    <w:rsid w:val="00000F1A"/>
    <w:rsid w:val="00002AA2"/>
    <w:rsid w:val="00003A7A"/>
    <w:rsid w:val="00013760"/>
    <w:rsid w:val="000349D5"/>
    <w:rsid w:val="00042435"/>
    <w:rsid w:val="00074B0A"/>
    <w:rsid w:val="000A3496"/>
    <w:rsid w:val="000A738E"/>
    <w:rsid w:val="000A7E85"/>
    <w:rsid w:val="000C2803"/>
    <w:rsid w:val="000E3068"/>
    <w:rsid w:val="000E38C2"/>
    <w:rsid w:val="000F55B9"/>
    <w:rsid w:val="00100126"/>
    <w:rsid w:val="00101AE9"/>
    <w:rsid w:val="00141216"/>
    <w:rsid w:val="00144C9E"/>
    <w:rsid w:val="001528A5"/>
    <w:rsid w:val="001558E8"/>
    <w:rsid w:val="001635FA"/>
    <w:rsid w:val="001656A1"/>
    <w:rsid w:val="001664F7"/>
    <w:rsid w:val="00166985"/>
    <w:rsid w:val="00171417"/>
    <w:rsid w:val="001B10A7"/>
    <w:rsid w:val="001B1546"/>
    <w:rsid w:val="001D20D7"/>
    <w:rsid w:val="001D2A60"/>
    <w:rsid w:val="001D2B4C"/>
    <w:rsid w:val="001E34B6"/>
    <w:rsid w:val="001F2AA5"/>
    <w:rsid w:val="00237698"/>
    <w:rsid w:val="00244A61"/>
    <w:rsid w:val="00290446"/>
    <w:rsid w:val="00292AB4"/>
    <w:rsid w:val="0029724C"/>
    <w:rsid w:val="002A5547"/>
    <w:rsid w:val="002A6068"/>
    <w:rsid w:val="002A6E00"/>
    <w:rsid w:val="003015DF"/>
    <w:rsid w:val="003222C6"/>
    <w:rsid w:val="00340414"/>
    <w:rsid w:val="0035324B"/>
    <w:rsid w:val="00357729"/>
    <w:rsid w:val="003613B5"/>
    <w:rsid w:val="00397E46"/>
    <w:rsid w:val="003A6FE2"/>
    <w:rsid w:val="003B7E47"/>
    <w:rsid w:val="003C7104"/>
    <w:rsid w:val="003D4843"/>
    <w:rsid w:val="003E2C69"/>
    <w:rsid w:val="003E574D"/>
    <w:rsid w:val="00410732"/>
    <w:rsid w:val="00412F5C"/>
    <w:rsid w:val="004213BF"/>
    <w:rsid w:val="00423DE4"/>
    <w:rsid w:val="004420B0"/>
    <w:rsid w:val="00442C35"/>
    <w:rsid w:val="0044357C"/>
    <w:rsid w:val="00456994"/>
    <w:rsid w:val="004A0513"/>
    <w:rsid w:val="004A382F"/>
    <w:rsid w:val="004A4EC9"/>
    <w:rsid w:val="004D5B2D"/>
    <w:rsid w:val="004E3EE6"/>
    <w:rsid w:val="00507BA3"/>
    <w:rsid w:val="00577629"/>
    <w:rsid w:val="005B5773"/>
    <w:rsid w:val="005C4239"/>
    <w:rsid w:val="005D05D4"/>
    <w:rsid w:val="005D26F3"/>
    <w:rsid w:val="005D7D7E"/>
    <w:rsid w:val="005E35D1"/>
    <w:rsid w:val="005E4AEE"/>
    <w:rsid w:val="00631CEC"/>
    <w:rsid w:val="006331DD"/>
    <w:rsid w:val="00641BCD"/>
    <w:rsid w:val="00651120"/>
    <w:rsid w:val="0067013B"/>
    <w:rsid w:val="00681445"/>
    <w:rsid w:val="006A551D"/>
    <w:rsid w:val="006C285C"/>
    <w:rsid w:val="006C6056"/>
    <w:rsid w:val="006D7A07"/>
    <w:rsid w:val="00705C37"/>
    <w:rsid w:val="00707645"/>
    <w:rsid w:val="00716356"/>
    <w:rsid w:val="00716AC8"/>
    <w:rsid w:val="0072023A"/>
    <w:rsid w:val="00747B28"/>
    <w:rsid w:val="00766BFC"/>
    <w:rsid w:val="00771E94"/>
    <w:rsid w:val="00781D2B"/>
    <w:rsid w:val="00790E69"/>
    <w:rsid w:val="007934C2"/>
    <w:rsid w:val="007940E6"/>
    <w:rsid w:val="007C40A5"/>
    <w:rsid w:val="007D7569"/>
    <w:rsid w:val="007E01E9"/>
    <w:rsid w:val="00813B23"/>
    <w:rsid w:val="00816348"/>
    <w:rsid w:val="0087286D"/>
    <w:rsid w:val="008D260E"/>
    <w:rsid w:val="00953005"/>
    <w:rsid w:val="0095440F"/>
    <w:rsid w:val="009A5FBA"/>
    <w:rsid w:val="009C10E1"/>
    <w:rsid w:val="009F1564"/>
    <w:rsid w:val="00A25596"/>
    <w:rsid w:val="00A36EE8"/>
    <w:rsid w:val="00A6211E"/>
    <w:rsid w:val="00A958FF"/>
    <w:rsid w:val="00AA023A"/>
    <w:rsid w:val="00AB5C37"/>
    <w:rsid w:val="00AD231F"/>
    <w:rsid w:val="00AD4B14"/>
    <w:rsid w:val="00AE70C1"/>
    <w:rsid w:val="00B04369"/>
    <w:rsid w:val="00B20F0A"/>
    <w:rsid w:val="00B365DC"/>
    <w:rsid w:val="00B36688"/>
    <w:rsid w:val="00B40EDB"/>
    <w:rsid w:val="00B47E61"/>
    <w:rsid w:val="00B66B8C"/>
    <w:rsid w:val="00B766DB"/>
    <w:rsid w:val="00B77304"/>
    <w:rsid w:val="00B91331"/>
    <w:rsid w:val="00B9602A"/>
    <w:rsid w:val="00BA4BB8"/>
    <w:rsid w:val="00BA6501"/>
    <w:rsid w:val="00BB3479"/>
    <w:rsid w:val="00C27066"/>
    <w:rsid w:val="00C32A31"/>
    <w:rsid w:val="00C438CA"/>
    <w:rsid w:val="00C53F92"/>
    <w:rsid w:val="00C82666"/>
    <w:rsid w:val="00CA0D92"/>
    <w:rsid w:val="00CA12C8"/>
    <w:rsid w:val="00CB6EC1"/>
    <w:rsid w:val="00CE2C97"/>
    <w:rsid w:val="00CF5F3C"/>
    <w:rsid w:val="00D0612B"/>
    <w:rsid w:val="00D21696"/>
    <w:rsid w:val="00D34A2E"/>
    <w:rsid w:val="00D46260"/>
    <w:rsid w:val="00D6593E"/>
    <w:rsid w:val="00D80B4B"/>
    <w:rsid w:val="00D92B04"/>
    <w:rsid w:val="00DA1904"/>
    <w:rsid w:val="00DB38B9"/>
    <w:rsid w:val="00DD4A0D"/>
    <w:rsid w:val="00E252AF"/>
    <w:rsid w:val="00E314FE"/>
    <w:rsid w:val="00E41A72"/>
    <w:rsid w:val="00E467B4"/>
    <w:rsid w:val="00E53F18"/>
    <w:rsid w:val="00EA7568"/>
    <w:rsid w:val="00EB211B"/>
    <w:rsid w:val="00EC2C82"/>
    <w:rsid w:val="00EE45AA"/>
    <w:rsid w:val="00EF3669"/>
    <w:rsid w:val="00F00D69"/>
    <w:rsid w:val="00F0742F"/>
    <w:rsid w:val="00F22A75"/>
    <w:rsid w:val="00F3300B"/>
    <w:rsid w:val="00F41176"/>
    <w:rsid w:val="00F62C79"/>
    <w:rsid w:val="00F67237"/>
    <w:rsid w:val="00F70C85"/>
    <w:rsid w:val="00F754CF"/>
    <w:rsid w:val="00F8057B"/>
    <w:rsid w:val="00F863B2"/>
    <w:rsid w:val="00FA1D3C"/>
    <w:rsid w:val="00FC2AB7"/>
    <w:rsid w:val="00FD06A7"/>
    <w:rsid w:val="00FE3456"/>
    <w:rsid w:val="00FE6FA2"/>
    <w:rsid w:val="00FF16D1"/>
    <w:rsid w:val="00FF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70C8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0C8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0C85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0C8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0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hp1610</cp:lastModifiedBy>
  <cp:revision>7</cp:revision>
  <cp:lastPrinted>2018-08-14T13:22:00Z</cp:lastPrinted>
  <dcterms:created xsi:type="dcterms:W3CDTF">2020-06-17T16:20:00Z</dcterms:created>
  <dcterms:modified xsi:type="dcterms:W3CDTF">2020-06-17T17:22:00Z</dcterms:modified>
</cp:coreProperties>
</file>