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9D5310">
        <w:t>10.12.2019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933FC3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medlemsmøte brygge 4 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933FC3">
        <w:t xml:space="preserve">antall medlemmer </w:t>
      </w:r>
    </w:p>
    <w:p w:rsidR="0029724C" w:rsidRDefault="00631CEC">
      <w:r w:rsidRPr="0029724C">
        <w:rPr>
          <w:b/>
        </w:rPr>
        <w:t>Tid:</w:t>
      </w:r>
      <w:r w:rsidR="00933FC3">
        <w:t xml:space="preserve"> </w:t>
      </w:r>
      <w:proofErr w:type="gramStart"/>
      <w:r w:rsidR="00933FC3">
        <w:t>10.12.19  kl.</w:t>
      </w:r>
      <w:proofErr w:type="gramEnd"/>
      <w:r w:rsidR="00933FC3">
        <w:t xml:space="preserve"> 19.00 - </w:t>
      </w:r>
    </w:p>
    <w:p w:rsidR="00AA023A" w:rsidRDefault="00AA023A">
      <w:proofErr w:type="spellStart"/>
      <w:proofErr w:type="gramStart"/>
      <w:r w:rsidRPr="0029724C">
        <w:rPr>
          <w:b/>
        </w:rPr>
        <w:t>Sted:</w:t>
      </w:r>
      <w:r w:rsidR="000A738E">
        <w:t>K</w:t>
      </w:r>
      <w:r w:rsidR="00B91331">
        <w:t>l</w:t>
      </w:r>
      <w:r>
        <w:t>ubbhuset</w:t>
      </w:r>
      <w:proofErr w:type="spellEnd"/>
      <w:proofErr w:type="gramEnd"/>
      <w:r>
        <w:t>.</w:t>
      </w:r>
    </w:p>
    <w:p w:rsidR="00AA023A" w:rsidRDefault="00AA023A"/>
    <w:p w:rsidR="005D05D4" w:rsidRPr="00790E69" w:rsidRDefault="00933FC3" w:rsidP="00DB38B9">
      <w:pPr>
        <w:rPr>
          <w:b/>
          <w:u w:val="single"/>
        </w:rPr>
      </w:pPr>
      <w:r>
        <w:rPr>
          <w:b/>
          <w:u w:val="single"/>
        </w:rPr>
        <w:t>Sak:</w:t>
      </w:r>
    </w:p>
    <w:p w:rsidR="000A3496" w:rsidRDefault="000A3496" w:rsidP="000A3496"/>
    <w:p w:rsidR="00365CC7" w:rsidRDefault="00933FC3" w:rsidP="00B47E61">
      <w:pPr>
        <w:rPr>
          <w:b/>
          <w:u w:val="single"/>
        </w:rPr>
      </w:pPr>
      <w:r>
        <w:rPr>
          <w:b/>
          <w:u w:val="single"/>
        </w:rPr>
        <w:t>Møte ang brygge</w:t>
      </w:r>
    </w:p>
    <w:p w:rsidR="00365CC7" w:rsidRDefault="00365CC7" w:rsidP="00B47E61"/>
    <w:p w:rsidR="004D5FB3" w:rsidRDefault="00933FC3" w:rsidP="00933FC3">
      <w:r>
        <w:t>I forbindelse styrets forslag</w:t>
      </w:r>
      <w:r w:rsidR="004D5FB3">
        <w:t xml:space="preserve"> om bryggefornying innkalles det til møte for alle medlemmer i brygge 4</w:t>
      </w:r>
      <w:r>
        <w:t>.</w:t>
      </w:r>
    </w:p>
    <w:p w:rsidR="00933FC3" w:rsidRDefault="00CF6647" w:rsidP="00CF6647">
      <w:pPr>
        <w:pStyle w:val="Listeavsnitt"/>
        <w:numPr>
          <w:ilvl w:val="0"/>
          <w:numId w:val="14"/>
        </w:numPr>
      </w:pPr>
      <w:r w:rsidRPr="00CF6647">
        <w:t xml:space="preserve">Styrets formann </w:t>
      </w:r>
      <w:r>
        <w:t>redegjør for styrets forslag</w:t>
      </w:r>
      <w:r w:rsidR="009D5310">
        <w:t xml:space="preserve"> med bilder og oversikt</w:t>
      </w:r>
    </w:p>
    <w:p w:rsidR="00CF6647" w:rsidRDefault="009D5310" w:rsidP="009D5310">
      <w:pPr>
        <w:pStyle w:val="Listeavsnitt"/>
        <w:numPr>
          <w:ilvl w:val="1"/>
          <w:numId w:val="14"/>
        </w:numPr>
      </w:pPr>
      <w:r>
        <w:t>Værutsatt brygge</w:t>
      </w:r>
    </w:p>
    <w:p w:rsidR="009D5310" w:rsidRDefault="009D5310" w:rsidP="009D5310">
      <w:pPr>
        <w:pStyle w:val="Listeavsnitt"/>
        <w:numPr>
          <w:ilvl w:val="1"/>
          <w:numId w:val="14"/>
        </w:numPr>
      </w:pPr>
      <w:r>
        <w:t>En av de eldste</w:t>
      </w:r>
    </w:p>
    <w:p w:rsidR="009D5310" w:rsidRDefault="009D5310" w:rsidP="009D5310">
      <w:pPr>
        <w:pStyle w:val="Listeavsnitt"/>
        <w:numPr>
          <w:ilvl w:val="1"/>
          <w:numId w:val="14"/>
        </w:numPr>
      </w:pPr>
      <w:r>
        <w:t>Betong-stålkonstruksjon flere utslitte deler</w:t>
      </w:r>
    </w:p>
    <w:p w:rsidR="009D5310" w:rsidRDefault="009D5310" w:rsidP="009D5310">
      <w:pPr>
        <w:pStyle w:val="Listeavsnitt"/>
        <w:numPr>
          <w:ilvl w:val="1"/>
          <w:numId w:val="14"/>
        </w:numPr>
      </w:pPr>
      <w:r>
        <w:t>Her ligger de største båtene</w:t>
      </w:r>
    </w:p>
    <w:p w:rsidR="009D5310" w:rsidRDefault="009D5310" w:rsidP="009D5310">
      <w:pPr>
        <w:pStyle w:val="Listeavsnitt"/>
        <w:numPr>
          <w:ilvl w:val="1"/>
          <w:numId w:val="14"/>
        </w:numPr>
      </w:pPr>
      <w:r>
        <w:t>Ny betongbrygge vil dempe uro lengre inn i havna</w:t>
      </w:r>
    </w:p>
    <w:p w:rsidR="009D5310" w:rsidRDefault="009D5310" w:rsidP="009D5310">
      <w:pPr>
        <w:pStyle w:val="Listeavsnitt"/>
        <w:numPr>
          <w:ilvl w:val="1"/>
          <w:numId w:val="14"/>
        </w:numPr>
      </w:pPr>
      <w:r>
        <w:t>Stor sannsynlighet for dugnadsinnsats</w:t>
      </w:r>
    </w:p>
    <w:p w:rsidR="009D5310" w:rsidRDefault="00787F8E" w:rsidP="00787F8E">
      <w:pPr>
        <w:pStyle w:val="Listeavsnitt"/>
        <w:numPr>
          <w:ilvl w:val="0"/>
          <w:numId w:val="14"/>
        </w:numPr>
      </w:pPr>
      <w:r>
        <w:t>Styret foreslår en betongbrygge fra Helgeland Marinesystemer</w:t>
      </w:r>
    </w:p>
    <w:p w:rsidR="00787F8E" w:rsidRDefault="00787F8E" w:rsidP="00787F8E">
      <w:pPr>
        <w:pStyle w:val="Listeavsnitt"/>
        <w:numPr>
          <w:ilvl w:val="1"/>
          <w:numId w:val="14"/>
        </w:numPr>
      </w:pPr>
      <w:r>
        <w:t>3 x 24 meter blir nøyaktig samme lengde som vi har + en seksjon som T</w:t>
      </w:r>
    </w:p>
    <w:p w:rsidR="00D43537" w:rsidRDefault="00D43537" w:rsidP="00787F8E">
      <w:pPr>
        <w:pStyle w:val="Listeavsnitt"/>
        <w:numPr>
          <w:ilvl w:val="1"/>
          <w:numId w:val="14"/>
        </w:numPr>
      </w:pPr>
      <w:r>
        <w:t xml:space="preserve">Økonomiske forslag betyr </w:t>
      </w:r>
      <w:proofErr w:type="spellStart"/>
      <w:r>
        <w:t>ca</w:t>
      </w:r>
      <w:proofErr w:type="spellEnd"/>
      <w:r>
        <w:t xml:space="preserve"> 1,8mill totalt</w:t>
      </w:r>
    </w:p>
    <w:p w:rsidR="00D43537" w:rsidRDefault="00D43537" w:rsidP="00787F8E">
      <w:pPr>
        <w:pStyle w:val="Listeavsnitt"/>
        <w:numPr>
          <w:ilvl w:val="1"/>
          <w:numId w:val="14"/>
        </w:numPr>
      </w:pPr>
      <w:r>
        <w:t xml:space="preserve">Foreninga har </w:t>
      </w:r>
      <w:proofErr w:type="spellStart"/>
      <w:r>
        <w:t>ca</w:t>
      </w:r>
      <w:proofErr w:type="spellEnd"/>
      <w:r>
        <w:t xml:space="preserve"> 2,5mil disponibelt</w:t>
      </w:r>
    </w:p>
    <w:p w:rsidR="00D43537" w:rsidRDefault="00D43537" w:rsidP="00787F8E">
      <w:pPr>
        <w:pStyle w:val="Listeavsnitt"/>
        <w:numPr>
          <w:ilvl w:val="1"/>
          <w:numId w:val="14"/>
        </w:numPr>
      </w:pPr>
      <w:r>
        <w:t xml:space="preserve">Med innskudd på 2000,-kr/m vil vi få inn </w:t>
      </w:r>
      <w:proofErr w:type="spellStart"/>
      <w:r>
        <w:t>ca</w:t>
      </w:r>
      <w:proofErr w:type="spellEnd"/>
      <w:r>
        <w:t xml:space="preserve"> 288 000,-kr</w:t>
      </w:r>
    </w:p>
    <w:p w:rsidR="00785485" w:rsidRDefault="00785485" w:rsidP="00785485">
      <w:pPr>
        <w:pStyle w:val="Listeavsnitt"/>
        <w:numPr>
          <w:ilvl w:val="1"/>
          <w:numId w:val="14"/>
        </w:numPr>
      </w:pPr>
      <w:r>
        <w:t>Salg av gammel brygge?</w:t>
      </w:r>
    </w:p>
    <w:p w:rsidR="00D43537" w:rsidRDefault="00D43537" w:rsidP="00D43537">
      <w:pPr>
        <w:pStyle w:val="Listeavsnitt"/>
        <w:numPr>
          <w:ilvl w:val="0"/>
          <w:numId w:val="14"/>
        </w:numPr>
      </w:pPr>
      <w:r>
        <w:t>Aktuell tid for levering er kanskje mest aktuelt på høsten.</w:t>
      </w:r>
    </w:p>
    <w:p w:rsidR="00787F8E" w:rsidRDefault="00787F8E" w:rsidP="00787F8E"/>
    <w:p w:rsidR="00787F8E" w:rsidRDefault="00787F8E" w:rsidP="00787F8E">
      <w:r>
        <w:t>Innspill fra medlemmer</w:t>
      </w:r>
    </w:p>
    <w:p w:rsidR="00787F8E" w:rsidRDefault="00787F8E" w:rsidP="00787F8E">
      <w:pPr>
        <w:pStyle w:val="Listeavsnitt"/>
        <w:numPr>
          <w:ilvl w:val="0"/>
          <w:numId w:val="15"/>
        </w:numPr>
      </w:pPr>
      <w:r>
        <w:t>Spørsmål om brygger av andre produsenter, med strekkmetall i midten</w:t>
      </w:r>
    </w:p>
    <w:p w:rsidR="00787F8E" w:rsidRDefault="00787F8E" w:rsidP="00787F8E">
      <w:pPr>
        <w:pStyle w:val="Listeavsnitt"/>
        <w:numPr>
          <w:ilvl w:val="0"/>
          <w:numId w:val="15"/>
        </w:numPr>
      </w:pPr>
      <w:r>
        <w:t xml:space="preserve">Utfordringer </w:t>
      </w:r>
      <w:proofErr w:type="spellStart"/>
      <w:r>
        <w:t>ift</w:t>
      </w:r>
      <w:proofErr w:type="spellEnd"/>
      <w:r>
        <w:t xml:space="preserve"> strømledninger</w:t>
      </w:r>
      <w:r w:rsidR="00D43537">
        <w:t>, behov for rør på tvers inni brygga</w:t>
      </w:r>
    </w:p>
    <w:p w:rsidR="00D43537" w:rsidRDefault="00B11555" w:rsidP="00787F8E">
      <w:pPr>
        <w:pStyle w:val="Listeavsnitt"/>
        <w:numPr>
          <w:ilvl w:val="0"/>
          <w:numId w:val="15"/>
        </w:numPr>
      </w:pPr>
      <w:r>
        <w:t>Hvor lang tid vil det ta å få brygga på plass</w:t>
      </w:r>
    </w:p>
    <w:p w:rsidR="00787F8E" w:rsidRDefault="00B11555" w:rsidP="00787F8E">
      <w:pPr>
        <w:pStyle w:val="Listeavsnitt"/>
        <w:numPr>
          <w:ilvl w:val="0"/>
          <w:numId w:val="15"/>
        </w:numPr>
      </w:pPr>
      <w:r>
        <w:t>Fordeling av arbeid, organisering</w:t>
      </w:r>
    </w:p>
    <w:p w:rsidR="00C7747B" w:rsidRDefault="00C7747B" w:rsidP="00787F8E">
      <w:pPr>
        <w:pStyle w:val="Listeavsnitt"/>
        <w:numPr>
          <w:ilvl w:val="0"/>
          <w:numId w:val="15"/>
        </w:numPr>
      </w:pPr>
      <w:r>
        <w:t>Hensyn til kommunebrygga og deres fortøyninger</w:t>
      </w:r>
    </w:p>
    <w:p w:rsidR="00C7747B" w:rsidRPr="00CF6647" w:rsidRDefault="00C7747B" w:rsidP="00787F8E">
      <w:pPr>
        <w:pStyle w:val="Listeavsnitt"/>
        <w:numPr>
          <w:ilvl w:val="0"/>
          <w:numId w:val="15"/>
        </w:numPr>
      </w:pPr>
    </w:p>
    <w:p w:rsidR="00B11555" w:rsidRDefault="00B11555" w:rsidP="00B47E61"/>
    <w:p w:rsidR="004D5FB3" w:rsidRDefault="00785485" w:rsidP="00B47E61">
      <w:r>
        <w:t>Hovedproblemstilling:</w:t>
      </w:r>
    </w:p>
    <w:p w:rsidR="00785485" w:rsidRDefault="00785485" w:rsidP="00785485">
      <w:pPr>
        <w:pStyle w:val="Listeavsnitt"/>
        <w:numPr>
          <w:ilvl w:val="0"/>
          <w:numId w:val="15"/>
        </w:numPr>
      </w:pPr>
      <w:r>
        <w:t>Skal vi ta denne saken til årsmøtet</w:t>
      </w:r>
      <w:r w:rsidR="0058551D">
        <w:t>?</w:t>
      </w:r>
    </w:p>
    <w:p w:rsidR="00785485" w:rsidRDefault="00785485" w:rsidP="00E323FF">
      <w:pPr>
        <w:pStyle w:val="Listeavsnitt"/>
        <w:numPr>
          <w:ilvl w:val="0"/>
          <w:numId w:val="15"/>
        </w:numPr>
      </w:pPr>
      <w:r>
        <w:t>Økonomi</w:t>
      </w:r>
      <w:r w:rsidR="0058551D">
        <w:t>?</w:t>
      </w:r>
    </w:p>
    <w:p w:rsidR="0058551D" w:rsidRDefault="0058551D" w:rsidP="0058551D"/>
    <w:p w:rsidR="0058551D" w:rsidRPr="00CF6647" w:rsidRDefault="0058551D" w:rsidP="0058551D">
      <w:r>
        <w:t>Møtet ønsker at planleggingen fortsetter og at nyinvesteringen legges frem for årsmøtet.</w:t>
      </w:r>
      <w:r w:rsidR="00D03BAD">
        <w:t xml:space="preserve"> </w:t>
      </w:r>
    </w:p>
    <w:p w:rsidR="00336D3C" w:rsidRPr="00CF6647" w:rsidRDefault="00336D3C" w:rsidP="00B47E61"/>
    <w:p w:rsidR="00785485" w:rsidRDefault="00785485" w:rsidP="00B47E61"/>
    <w:p w:rsidR="00785485" w:rsidRDefault="00785485" w:rsidP="00B47E61"/>
    <w:p w:rsidR="00790E69" w:rsidRDefault="00790E69" w:rsidP="00B47E61">
      <w:bookmarkStart w:id="0" w:name="_GoBack"/>
      <w:bookmarkEnd w:id="0"/>
      <w:r>
        <w:t xml:space="preserve">Møtet hevet kl. </w:t>
      </w:r>
      <w:r w:rsidR="00933FC3">
        <w:t>20.00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EED1E6D"/>
    <w:multiLevelType w:val="hybridMultilevel"/>
    <w:tmpl w:val="D8EC5A2C"/>
    <w:lvl w:ilvl="0" w:tplc="AF725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5D694BDF"/>
    <w:multiLevelType w:val="hybridMultilevel"/>
    <w:tmpl w:val="E17619EE"/>
    <w:lvl w:ilvl="0" w:tplc="FC528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82EA5"/>
    <w:multiLevelType w:val="hybridMultilevel"/>
    <w:tmpl w:val="57802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55075D5"/>
    <w:multiLevelType w:val="hybridMultilevel"/>
    <w:tmpl w:val="A8F8D366"/>
    <w:lvl w:ilvl="0" w:tplc="3BD0E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00F1A"/>
    <w:rsid w:val="00002AA2"/>
    <w:rsid w:val="00003A7A"/>
    <w:rsid w:val="00013760"/>
    <w:rsid w:val="000349D5"/>
    <w:rsid w:val="00042435"/>
    <w:rsid w:val="00074B0A"/>
    <w:rsid w:val="000A3496"/>
    <w:rsid w:val="000A738E"/>
    <w:rsid w:val="000A7E85"/>
    <w:rsid w:val="000C2803"/>
    <w:rsid w:val="000E3068"/>
    <w:rsid w:val="000E38C2"/>
    <w:rsid w:val="00100126"/>
    <w:rsid w:val="00101AE9"/>
    <w:rsid w:val="00141216"/>
    <w:rsid w:val="00144C9E"/>
    <w:rsid w:val="001528A5"/>
    <w:rsid w:val="001558E8"/>
    <w:rsid w:val="001635FA"/>
    <w:rsid w:val="001663BA"/>
    <w:rsid w:val="001664F7"/>
    <w:rsid w:val="00166985"/>
    <w:rsid w:val="001713F8"/>
    <w:rsid w:val="00171417"/>
    <w:rsid w:val="001C3280"/>
    <w:rsid w:val="001D2A60"/>
    <w:rsid w:val="001D2B4C"/>
    <w:rsid w:val="001E34B6"/>
    <w:rsid w:val="00201FA1"/>
    <w:rsid w:val="00233406"/>
    <w:rsid w:val="00244A61"/>
    <w:rsid w:val="00245B7B"/>
    <w:rsid w:val="00290446"/>
    <w:rsid w:val="00292AB4"/>
    <w:rsid w:val="0029724C"/>
    <w:rsid w:val="002A6068"/>
    <w:rsid w:val="002A6E00"/>
    <w:rsid w:val="003015DF"/>
    <w:rsid w:val="003022B1"/>
    <w:rsid w:val="00336D3C"/>
    <w:rsid w:val="00340414"/>
    <w:rsid w:val="0035324B"/>
    <w:rsid w:val="00357729"/>
    <w:rsid w:val="003613B5"/>
    <w:rsid w:val="00365CC7"/>
    <w:rsid w:val="00397E46"/>
    <w:rsid w:val="003A6FE2"/>
    <w:rsid w:val="003B7E47"/>
    <w:rsid w:val="003C7104"/>
    <w:rsid w:val="003D4843"/>
    <w:rsid w:val="003E2C69"/>
    <w:rsid w:val="003E574D"/>
    <w:rsid w:val="00412F5C"/>
    <w:rsid w:val="004213BF"/>
    <w:rsid w:val="00423DE4"/>
    <w:rsid w:val="004420B0"/>
    <w:rsid w:val="00442C35"/>
    <w:rsid w:val="0044357C"/>
    <w:rsid w:val="00456994"/>
    <w:rsid w:val="004A382F"/>
    <w:rsid w:val="004A4EC9"/>
    <w:rsid w:val="004D5FB3"/>
    <w:rsid w:val="004E3EE6"/>
    <w:rsid w:val="00507BA3"/>
    <w:rsid w:val="00562E22"/>
    <w:rsid w:val="00577629"/>
    <w:rsid w:val="0058551D"/>
    <w:rsid w:val="0058606E"/>
    <w:rsid w:val="005B5773"/>
    <w:rsid w:val="005D05D4"/>
    <w:rsid w:val="005D26F3"/>
    <w:rsid w:val="005D7D7E"/>
    <w:rsid w:val="005E4AEE"/>
    <w:rsid w:val="00631CEC"/>
    <w:rsid w:val="00632BC6"/>
    <w:rsid w:val="006331DD"/>
    <w:rsid w:val="00641BCD"/>
    <w:rsid w:val="00651120"/>
    <w:rsid w:val="00681445"/>
    <w:rsid w:val="00683D9D"/>
    <w:rsid w:val="006A551D"/>
    <w:rsid w:val="006D7A07"/>
    <w:rsid w:val="00702101"/>
    <w:rsid w:val="00705C37"/>
    <w:rsid w:val="00707645"/>
    <w:rsid w:val="00716356"/>
    <w:rsid w:val="00716AC8"/>
    <w:rsid w:val="00730ECA"/>
    <w:rsid w:val="00747B28"/>
    <w:rsid w:val="00766BFC"/>
    <w:rsid w:val="00771E94"/>
    <w:rsid w:val="00781D2B"/>
    <w:rsid w:val="00785485"/>
    <w:rsid w:val="00787F8E"/>
    <w:rsid w:val="00790E69"/>
    <w:rsid w:val="007934C2"/>
    <w:rsid w:val="007940E6"/>
    <w:rsid w:val="007C40A5"/>
    <w:rsid w:val="007D7569"/>
    <w:rsid w:val="007E01E9"/>
    <w:rsid w:val="00813B23"/>
    <w:rsid w:val="0087286D"/>
    <w:rsid w:val="008D260E"/>
    <w:rsid w:val="00923869"/>
    <w:rsid w:val="00933FC3"/>
    <w:rsid w:val="00953005"/>
    <w:rsid w:val="00953443"/>
    <w:rsid w:val="0096254B"/>
    <w:rsid w:val="009A5FBA"/>
    <w:rsid w:val="009D5310"/>
    <w:rsid w:val="009F1564"/>
    <w:rsid w:val="00A1629F"/>
    <w:rsid w:val="00A25596"/>
    <w:rsid w:val="00A34F87"/>
    <w:rsid w:val="00AA023A"/>
    <w:rsid w:val="00AB5C37"/>
    <w:rsid w:val="00AD231F"/>
    <w:rsid w:val="00AD4B14"/>
    <w:rsid w:val="00AE2FCC"/>
    <w:rsid w:val="00AE70C1"/>
    <w:rsid w:val="00B11555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BD7C33"/>
    <w:rsid w:val="00C27066"/>
    <w:rsid w:val="00C438CA"/>
    <w:rsid w:val="00C7747B"/>
    <w:rsid w:val="00C82666"/>
    <w:rsid w:val="00CA0D92"/>
    <w:rsid w:val="00CA12C8"/>
    <w:rsid w:val="00CB6EC1"/>
    <w:rsid w:val="00CE2C97"/>
    <w:rsid w:val="00CF5F3C"/>
    <w:rsid w:val="00CF6647"/>
    <w:rsid w:val="00D03BAD"/>
    <w:rsid w:val="00D0612B"/>
    <w:rsid w:val="00D21696"/>
    <w:rsid w:val="00D34A2E"/>
    <w:rsid w:val="00D43537"/>
    <w:rsid w:val="00D43F93"/>
    <w:rsid w:val="00D6593E"/>
    <w:rsid w:val="00D80B4B"/>
    <w:rsid w:val="00D92B04"/>
    <w:rsid w:val="00DA1904"/>
    <w:rsid w:val="00DB38B9"/>
    <w:rsid w:val="00DD4A0D"/>
    <w:rsid w:val="00DF7D90"/>
    <w:rsid w:val="00E252AF"/>
    <w:rsid w:val="00E314FE"/>
    <w:rsid w:val="00E323FF"/>
    <w:rsid w:val="00E41A72"/>
    <w:rsid w:val="00E467B4"/>
    <w:rsid w:val="00EA7568"/>
    <w:rsid w:val="00EB211B"/>
    <w:rsid w:val="00EC2C82"/>
    <w:rsid w:val="00EF3669"/>
    <w:rsid w:val="00F0742F"/>
    <w:rsid w:val="00F22A75"/>
    <w:rsid w:val="00F3300B"/>
    <w:rsid w:val="00F41176"/>
    <w:rsid w:val="00F62C79"/>
    <w:rsid w:val="00F67237"/>
    <w:rsid w:val="00F70C85"/>
    <w:rsid w:val="00F754CF"/>
    <w:rsid w:val="00F863B2"/>
    <w:rsid w:val="00FA1D3C"/>
    <w:rsid w:val="00FD06A7"/>
    <w:rsid w:val="00FE06B7"/>
    <w:rsid w:val="00FE3456"/>
    <w:rsid w:val="00FE6FA2"/>
    <w:rsid w:val="00FF16D1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07EB4"/>
  <w15:docId w15:val="{D3799AF7-9801-4AF2-BCB4-0F27D1FA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7</cp:revision>
  <cp:lastPrinted>2018-08-14T13:22:00Z</cp:lastPrinted>
  <dcterms:created xsi:type="dcterms:W3CDTF">2019-12-10T17:48:00Z</dcterms:created>
  <dcterms:modified xsi:type="dcterms:W3CDTF">2019-12-10T19:08:00Z</dcterms:modified>
</cp:coreProperties>
</file>