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C9" w:rsidRDefault="00D6593E">
      <w:bookmarkStart w:id="0" w:name="_GoBack"/>
      <w:bookmarkEnd w:id="0"/>
      <w:r>
        <w:tab/>
      </w:r>
      <w:r>
        <w:tab/>
      </w:r>
      <w:r>
        <w:tab/>
      </w:r>
      <w:r>
        <w:tab/>
      </w:r>
      <w:r>
        <w:tab/>
      </w:r>
      <w:r>
        <w:tab/>
      </w:r>
      <w:r>
        <w:tab/>
      </w:r>
      <w:r>
        <w:tab/>
        <w:t xml:space="preserve">Skjervøy båtforening </w:t>
      </w:r>
      <w:r w:rsidR="00365CC7">
        <w:t>23.10</w:t>
      </w:r>
      <w:r w:rsidR="000349D5">
        <w:t>.19</w:t>
      </w:r>
    </w:p>
    <w:p w:rsidR="00144C9E" w:rsidRDefault="00AA023A">
      <w:r>
        <w:rPr>
          <w:noProof/>
        </w:rPr>
        <w:drawing>
          <wp:anchor distT="0" distB="0" distL="114300" distR="114300" simplePos="0" relativeHeight="251658240" behindDoc="1" locked="0" layoutInCell="1" allowOverlap="1">
            <wp:simplePos x="0" y="0"/>
            <wp:positionH relativeFrom="column">
              <wp:posOffset>14605</wp:posOffset>
            </wp:positionH>
            <wp:positionV relativeFrom="paragraph">
              <wp:posOffset>1270</wp:posOffset>
            </wp:positionV>
            <wp:extent cx="1143000" cy="1028700"/>
            <wp:effectExtent l="19050" t="0" r="0" b="0"/>
            <wp:wrapTight wrapText="bothSides">
              <wp:wrapPolygon edited="0">
                <wp:start x="-360" y="0"/>
                <wp:lineTo x="-360" y="21200"/>
                <wp:lineTo x="21600" y="21200"/>
                <wp:lineTo x="21600" y="0"/>
                <wp:lineTo x="-360" y="0"/>
              </wp:wrapPolygon>
            </wp:wrapTight>
            <wp:docPr id="1" name="Bilde 1" descr="sb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f logo"/>
                    <pic:cNvPicPr>
                      <a:picLocks noChangeAspect="1" noChangeArrowheads="1"/>
                    </pic:cNvPicPr>
                  </pic:nvPicPr>
                  <pic:blipFill>
                    <a:blip r:embed="rId5" cstate="print"/>
                    <a:srcRect/>
                    <a:stretch>
                      <a:fillRect/>
                    </a:stretch>
                  </pic:blipFill>
                  <pic:spPr bwMode="auto">
                    <a:xfrm>
                      <a:off x="0" y="0"/>
                      <a:ext cx="1143000" cy="1028700"/>
                    </a:xfrm>
                    <a:prstGeom prst="rect">
                      <a:avLst/>
                    </a:prstGeom>
                    <a:noFill/>
                    <a:ln w="9525">
                      <a:noFill/>
                      <a:miter lim="800000"/>
                      <a:headEnd/>
                      <a:tailEnd/>
                    </a:ln>
                  </pic:spPr>
                </pic:pic>
              </a:graphicData>
            </a:graphic>
          </wp:anchor>
        </w:drawing>
      </w:r>
    </w:p>
    <w:p w:rsidR="00D80B4B" w:rsidRDefault="00D80B4B" w:rsidP="00D80B4B">
      <w:pPr>
        <w:jc w:val="center"/>
        <w:rPr>
          <w:b/>
          <w:sz w:val="32"/>
          <w:szCs w:val="32"/>
          <w:u w:val="single"/>
        </w:rPr>
      </w:pPr>
    </w:p>
    <w:p w:rsidR="00D80B4B" w:rsidRDefault="00D80B4B" w:rsidP="00D80B4B">
      <w:pPr>
        <w:jc w:val="center"/>
        <w:rPr>
          <w:b/>
          <w:sz w:val="32"/>
          <w:szCs w:val="32"/>
          <w:u w:val="single"/>
        </w:rPr>
      </w:pPr>
    </w:p>
    <w:p w:rsidR="00AA023A" w:rsidRPr="00D80B4B" w:rsidRDefault="0029724C" w:rsidP="00D80B4B">
      <w:pPr>
        <w:rPr>
          <w:b/>
          <w:sz w:val="32"/>
          <w:szCs w:val="32"/>
          <w:u w:val="single"/>
        </w:rPr>
      </w:pPr>
      <w:r>
        <w:rPr>
          <w:b/>
          <w:sz w:val="32"/>
          <w:szCs w:val="32"/>
          <w:u w:val="single"/>
        </w:rPr>
        <w:t xml:space="preserve">Referat fra </w:t>
      </w:r>
      <w:r w:rsidR="00AA023A" w:rsidRPr="00D80B4B">
        <w:rPr>
          <w:b/>
          <w:sz w:val="32"/>
          <w:szCs w:val="32"/>
          <w:u w:val="single"/>
        </w:rPr>
        <w:t>styremøte</w:t>
      </w:r>
      <w:r w:rsidR="00B91331">
        <w:rPr>
          <w:b/>
          <w:sz w:val="32"/>
          <w:szCs w:val="32"/>
          <w:u w:val="single"/>
        </w:rPr>
        <w:t xml:space="preserve"> </w:t>
      </w:r>
      <w:r w:rsidR="00683D9D">
        <w:rPr>
          <w:b/>
          <w:sz w:val="32"/>
          <w:szCs w:val="32"/>
          <w:u w:val="single"/>
        </w:rPr>
        <w:t>4</w:t>
      </w:r>
      <w:r w:rsidR="00AE70C1">
        <w:rPr>
          <w:b/>
          <w:sz w:val="32"/>
          <w:szCs w:val="32"/>
          <w:u w:val="single"/>
        </w:rPr>
        <w:t xml:space="preserve"> </w:t>
      </w:r>
      <w:r w:rsidR="002A6068">
        <w:rPr>
          <w:b/>
          <w:sz w:val="32"/>
          <w:szCs w:val="32"/>
          <w:u w:val="single"/>
        </w:rPr>
        <w:t xml:space="preserve">- </w:t>
      </w:r>
      <w:r w:rsidR="00B365DC">
        <w:rPr>
          <w:b/>
          <w:sz w:val="32"/>
          <w:szCs w:val="32"/>
          <w:u w:val="single"/>
        </w:rPr>
        <w:t>2019</w:t>
      </w:r>
    </w:p>
    <w:p w:rsidR="00AA023A" w:rsidRPr="00D80B4B" w:rsidRDefault="00AA023A" w:rsidP="00D80B4B">
      <w:pPr>
        <w:rPr>
          <w:b/>
          <w:sz w:val="32"/>
          <w:szCs w:val="32"/>
          <w:u w:val="single"/>
        </w:rPr>
      </w:pPr>
    </w:p>
    <w:p w:rsidR="00100126" w:rsidRDefault="0029724C">
      <w:r w:rsidRPr="0029724C">
        <w:rPr>
          <w:b/>
        </w:rPr>
        <w:t>Til stede:</w:t>
      </w:r>
      <w:r>
        <w:t xml:space="preserve"> </w:t>
      </w:r>
      <w:r w:rsidR="00AA023A">
        <w:t>Håvard Paulsen</w:t>
      </w:r>
      <w:r>
        <w:t xml:space="preserve">, </w:t>
      </w:r>
      <w:r w:rsidR="00AA023A" w:rsidRPr="00C438CA">
        <w:t>Arnt Jostein Berg</w:t>
      </w:r>
      <w:r>
        <w:t xml:space="preserve">, </w:t>
      </w:r>
      <w:r w:rsidR="00AA023A">
        <w:t>Frank Bless</w:t>
      </w:r>
      <w:r>
        <w:t xml:space="preserve">, </w:t>
      </w:r>
      <w:r w:rsidR="00AA023A">
        <w:t>Dag Dyrnes</w:t>
      </w:r>
      <w:r>
        <w:t xml:space="preserve">. </w:t>
      </w:r>
      <w:r w:rsidR="00E314FE">
        <w:t>Kjell Hugo Reiersen</w:t>
      </w:r>
      <w:r w:rsidR="00100126">
        <w:t>.</w:t>
      </w:r>
    </w:p>
    <w:p w:rsidR="0029724C" w:rsidRDefault="00631CEC">
      <w:r w:rsidRPr="0029724C">
        <w:rPr>
          <w:b/>
        </w:rPr>
        <w:t>Tid:</w:t>
      </w:r>
      <w:r>
        <w:tab/>
      </w:r>
      <w:r w:rsidR="00365CC7">
        <w:t>Onsdag 23.okt.2</w:t>
      </w:r>
      <w:r w:rsidR="00B365DC">
        <w:t>019</w:t>
      </w:r>
      <w:r w:rsidR="007940E6">
        <w:t>.</w:t>
      </w:r>
      <w:r w:rsidR="005B5773">
        <w:t xml:space="preserve"> </w:t>
      </w:r>
      <w:r w:rsidR="00E314FE">
        <w:t>kl 19.00</w:t>
      </w:r>
    </w:p>
    <w:p w:rsidR="00AA023A" w:rsidRDefault="00AA023A">
      <w:r w:rsidRPr="0029724C">
        <w:rPr>
          <w:b/>
        </w:rPr>
        <w:t>Sted:</w:t>
      </w:r>
      <w:r>
        <w:tab/>
        <w:t xml:space="preserve"> </w:t>
      </w:r>
      <w:r w:rsidR="000A738E">
        <w:t>K</w:t>
      </w:r>
      <w:r w:rsidR="00B91331">
        <w:t>l</w:t>
      </w:r>
      <w:r>
        <w:t>ubbhuset.</w:t>
      </w:r>
    </w:p>
    <w:p w:rsidR="00AA023A" w:rsidRDefault="00AA023A"/>
    <w:p w:rsidR="005D05D4" w:rsidRPr="00790E69" w:rsidRDefault="0029724C" w:rsidP="00DB38B9">
      <w:pPr>
        <w:rPr>
          <w:b/>
          <w:u w:val="single"/>
        </w:rPr>
      </w:pPr>
      <w:r w:rsidRPr="00790E69">
        <w:rPr>
          <w:b/>
          <w:u w:val="single"/>
        </w:rPr>
        <w:t>Saker</w:t>
      </w:r>
    </w:p>
    <w:p w:rsidR="000A3496" w:rsidRDefault="000A3496" w:rsidP="000A3496"/>
    <w:p w:rsidR="00365CC7" w:rsidRDefault="00365CC7" w:rsidP="00B47E61">
      <w:pPr>
        <w:rPr>
          <w:b/>
          <w:u w:val="single"/>
        </w:rPr>
      </w:pPr>
      <w:r>
        <w:rPr>
          <w:b/>
          <w:u w:val="single"/>
        </w:rPr>
        <w:t>26/19</w:t>
      </w:r>
      <w:r>
        <w:rPr>
          <w:b/>
          <w:u w:val="single"/>
        </w:rPr>
        <w:tab/>
        <w:t>Orienteringer: (lysmaster, slipp, hval og utleie, toalettvogn)</w:t>
      </w:r>
    </w:p>
    <w:p w:rsidR="00365CC7" w:rsidRDefault="00365CC7" w:rsidP="00B47E61">
      <w:pPr>
        <w:rPr>
          <w:b/>
          <w:u w:val="single"/>
        </w:rPr>
      </w:pPr>
    </w:p>
    <w:p w:rsidR="00365CC7" w:rsidRDefault="00365CC7" w:rsidP="00B47E61">
      <w:r w:rsidRPr="00BD7C33">
        <w:rPr>
          <w:u w:val="single"/>
        </w:rPr>
        <w:t>Lysmaster:</w:t>
      </w:r>
      <w:r>
        <w:t xml:space="preserve">  lysmastre montert på brygge 3 og brygge 8, på brygge 7 er kabling og montering akkurat ferdig.  Lerøy har montert redningsleider og lys på sin del av brygga.</w:t>
      </w:r>
    </w:p>
    <w:p w:rsidR="00365CC7" w:rsidRDefault="00365CC7" w:rsidP="00B47E61">
      <w:r>
        <w:t>Faktura ifm med lysmontering på ca 98 000,-kr</w:t>
      </w:r>
    </w:p>
    <w:p w:rsidR="00FE06B7" w:rsidRDefault="00FE06B7" w:rsidP="00FE06B7"/>
    <w:p w:rsidR="00FE06B7" w:rsidRDefault="00FE06B7" w:rsidP="00FE06B7">
      <w:r w:rsidRPr="00BD7C33">
        <w:rPr>
          <w:u w:val="single"/>
        </w:rPr>
        <w:t>Slippen:</w:t>
      </w:r>
      <w:r>
        <w:t xml:space="preserve"> Det er gravd hull til tank og det er laget forskalling til spylesluk.  Det gjenstår en del arbeid som vi håper skal bli ferdig før vinteren.  Prosjektansvarlig og daglig leder jobber med saken.</w:t>
      </w:r>
    </w:p>
    <w:p w:rsidR="00FE06B7" w:rsidRPr="00365CC7" w:rsidRDefault="00FE06B7" w:rsidP="00FE06B7">
      <w:r>
        <w:t>Regning for betong og støp er kommet og det ser ut som budsjetteringa gjort av styret stemmer godt</w:t>
      </w:r>
    </w:p>
    <w:p w:rsidR="00FE06B7" w:rsidRDefault="00FE06B7" w:rsidP="00FE06B7"/>
    <w:p w:rsidR="00FE06B7" w:rsidRDefault="00FE06B7" w:rsidP="00FE06B7">
      <w:r w:rsidRPr="00BD7C33">
        <w:rPr>
          <w:u w:val="single"/>
        </w:rPr>
        <w:t>Hval:</w:t>
      </w:r>
      <w:r>
        <w:t xml:space="preserve"> Mange ”hvalforskere” melder sin ankomst.  Daglig leder har kontroll på plasser som er tilgjengelige.  1.nov kommer Green-Gold som leier huset og bruker området rundt brygge 4.</w:t>
      </w:r>
    </w:p>
    <w:p w:rsidR="00FE06B7" w:rsidRDefault="00FE06B7" w:rsidP="00FE06B7"/>
    <w:p w:rsidR="00FE06B7" w:rsidRDefault="00FE06B7" w:rsidP="00FE06B7">
      <w:r w:rsidRPr="00BD7C33">
        <w:rPr>
          <w:u w:val="single"/>
        </w:rPr>
        <w:lastRenderedPageBreak/>
        <w:t>Toalettvogn</w:t>
      </w:r>
      <w:r>
        <w:t>/sanitæranlegget på huset:  Vogna er inspisert og Arne ønsker å påta seg arbeidet med vogna</w:t>
      </w:r>
      <w:r w:rsidR="00632BC6">
        <w:t>, styret foreslår at han får 1000,-kr/uke for arbeidet.</w:t>
      </w:r>
      <w:r>
        <w:t>.  Kommunen ønsker å leie husets sanitæranlegget i hval-perioden</w:t>
      </w:r>
      <w:r w:rsidR="00632BC6">
        <w:t>.</w:t>
      </w:r>
    </w:p>
    <w:p w:rsidR="00632BC6" w:rsidRDefault="00632BC6" w:rsidP="00FE06B7">
      <w:r w:rsidRPr="00632BC6">
        <w:rPr>
          <w:u w:val="single"/>
        </w:rPr>
        <w:t>Vedtak:</w:t>
      </w:r>
      <w:r>
        <w:t xml:space="preserve"> Kommunen leier klubbhusets sanitærrom i hvalperioden for 20 000,-kr/mnd.</w:t>
      </w:r>
    </w:p>
    <w:p w:rsidR="00365CC7" w:rsidRPr="00CF5F3C" w:rsidRDefault="00365CC7" w:rsidP="00B47E61">
      <w:pPr>
        <w:rPr>
          <w:b/>
          <w:u w:val="single"/>
        </w:rPr>
      </w:pPr>
    </w:p>
    <w:p w:rsidR="00CF5F3C" w:rsidRPr="00CF5F3C" w:rsidRDefault="00365CC7" w:rsidP="00B47E61">
      <w:pPr>
        <w:rPr>
          <w:b/>
          <w:u w:val="single"/>
        </w:rPr>
      </w:pPr>
      <w:r>
        <w:rPr>
          <w:b/>
          <w:u w:val="single"/>
        </w:rPr>
        <w:t>27/19</w:t>
      </w:r>
      <w:r>
        <w:rPr>
          <w:b/>
          <w:u w:val="single"/>
        </w:rPr>
        <w:tab/>
        <w:t>Slippen(forslag til foreløpige regler)</w:t>
      </w:r>
    </w:p>
    <w:p w:rsidR="00365CC7" w:rsidRDefault="00BD7C33" w:rsidP="00365CC7">
      <w:r>
        <w:t>Styrets formann har laget</w:t>
      </w:r>
      <w:r w:rsidR="00201FA1">
        <w:t xml:space="preserve"> et forslag til regler.</w:t>
      </w:r>
    </w:p>
    <w:p w:rsidR="00CF5F3C" w:rsidRDefault="00201FA1" w:rsidP="00B47E61">
      <w:r>
        <w:t xml:space="preserve">Det kommer div innspill fra styret </w:t>
      </w:r>
    </w:p>
    <w:p w:rsidR="00201FA1" w:rsidRDefault="00201FA1" w:rsidP="00B47E61"/>
    <w:p w:rsidR="00201FA1" w:rsidRDefault="00201FA1" w:rsidP="00B47E61">
      <w:r>
        <w:t>Vedtak: Slippreglene vedtas som foreløpige regler.</w:t>
      </w:r>
    </w:p>
    <w:p w:rsidR="00201FA1" w:rsidRDefault="00201FA1" w:rsidP="00B47E61"/>
    <w:p w:rsidR="00CF5F3C" w:rsidRPr="00CF5F3C" w:rsidRDefault="00365CC7" w:rsidP="00B47E61">
      <w:pPr>
        <w:rPr>
          <w:b/>
          <w:u w:val="single"/>
        </w:rPr>
      </w:pPr>
      <w:r>
        <w:rPr>
          <w:b/>
          <w:u w:val="single"/>
        </w:rPr>
        <w:t>28/19</w:t>
      </w:r>
      <w:r>
        <w:rPr>
          <w:b/>
          <w:u w:val="single"/>
        </w:rPr>
        <w:tab/>
        <w:t>Utleie av hus, orientering, skjerping av regler og forslag til stopping av private festlige lag.</w:t>
      </w:r>
    </w:p>
    <w:p w:rsidR="00CF5F3C" w:rsidRDefault="00CF5F3C" w:rsidP="00A34F87"/>
    <w:p w:rsidR="00730ECA" w:rsidRDefault="00730ECA" w:rsidP="00A34F87">
      <w:r w:rsidRPr="00730ECA">
        <w:rPr>
          <w:u w:val="single"/>
        </w:rPr>
        <w:t>Vedtak:</w:t>
      </w:r>
      <w:r>
        <w:t xml:space="preserve"> På bakgrunn av de siste hendelser med utleie av klubbhuset stoppes all utleie til private fester, gebursdager og lignende inntil videre. Kun konfirmasjoner, dåp og slik gis tillatelse til.</w:t>
      </w:r>
    </w:p>
    <w:p w:rsidR="00A34F87" w:rsidRDefault="00A34F87" w:rsidP="00A34F87"/>
    <w:p w:rsidR="00CF5F3C" w:rsidRPr="00CF5F3C" w:rsidRDefault="00365CC7" w:rsidP="00B47E61">
      <w:pPr>
        <w:rPr>
          <w:b/>
          <w:u w:val="single"/>
        </w:rPr>
      </w:pPr>
      <w:r>
        <w:rPr>
          <w:b/>
          <w:u w:val="single"/>
        </w:rPr>
        <w:t xml:space="preserve">29/19 </w:t>
      </w:r>
      <w:r>
        <w:rPr>
          <w:b/>
          <w:u w:val="single"/>
        </w:rPr>
        <w:tab/>
        <w:t>Vrak i brygger(vedtak om fjerning)</w:t>
      </w:r>
    </w:p>
    <w:p w:rsidR="00CF5F3C" w:rsidRDefault="00730ECA" w:rsidP="00B47E61">
      <w:r>
        <w:t>Det ligger en del båter, spesielt i brygge 8 som er å betegne som vrak.</w:t>
      </w:r>
    </w:p>
    <w:p w:rsidR="00233406" w:rsidRDefault="00233406" w:rsidP="00B47E61">
      <w:pPr>
        <w:rPr>
          <w:u w:val="single"/>
        </w:rPr>
      </w:pPr>
    </w:p>
    <w:p w:rsidR="00730ECA" w:rsidRDefault="00730ECA" w:rsidP="00B47E61">
      <w:r w:rsidRPr="00730ECA">
        <w:rPr>
          <w:u w:val="single"/>
        </w:rPr>
        <w:t>Vedtak:</w:t>
      </w:r>
      <w:r>
        <w:t xml:space="preserve"> Båten i plass 15 i brygge 8 vedtas fjernet med 2 ukers varsel.</w:t>
      </w:r>
    </w:p>
    <w:p w:rsidR="00A1629F" w:rsidRDefault="00A1629F" w:rsidP="00B47E61"/>
    <w:p w:rsidR="00A1629F" w:rsidRDefault="00A1629F" w:rsidP="00B47E61"/>
    <w:p w:rsidR="003022B1" w:rsidRDefault="003022B1" w:rsidP="00B47E61">
      <w:pPr>
        <w:rPr>
          <w:b/>
          <w:u w:val="single"/>
        </w:rPr>
      </w:pPr>
    </w:p>
    <w:p w:rsidR="00233406" w:rsidRDefault="00365CC7" w:rsidP="00B47E61">
      <w:pPr>
        <w:rPr>
          <w:b/>
          <w:u w:val="single"/>
        </w:rPr>
      </w:pPr>
      <w:r>
        <w:rPr>
          <w:b/>
          <w:u w:val="single"/>
        </w:rPr>
        <w:t>30/19</w:t>
      </w:r>
      <w:r>
        <w:rPr>
          <w:b/>
          <w:u w:val="single"/>
        </w:rPr>
        <w:tab/>
        <w:t>Ny brygge 4?</w:t>
      </w:r>
    </w:p>
    <w:p w:rsidR="00245B7B" w:rsidRDefault="00233406" w:rsidP="00B47E61">
      <w:r>
        <w:t xml:space="preserve">Forslag om å starte en prosess med å fornye brygge 4.  Det foreligger kostnadsoverslag på brygge </w:t>
      </w:r>
      <w:r w:rsidR="00245B7B">
        <w:t>med div tillegg, bla uteriggere</w:t>
      </w:r>
      <w:r>
        <w:t>, leidere og lignende.</w:t>
      </w:r>
    </w:p>
    <w:p w:rsidR="003022B1" w:rsidRDefault="003022B1" w:rsidP="00B47E61"/>
    <w:p w:rsidR="003022B1" w:rsidRPr="00233406" w:rsidRDefault="003022B1" w:rsidP="00B47E61">
      <w:r w:rsidRPr="00DF7D90">
        <w:rPr>
          <w:u w:val="single"/>
        </w:rPr>
        <w:t>Vedtak:</w:t>
      </w:r>
      <w:r>
        <w:t xml:space="preserve">  Styret anser en fornying av brygge 4 er aktuelt.  Alle som ligger i brygge 4 må forespørres om innskuddpris </w:t>
      </w:r>
      <w:r w:rsidR="00DF7D90">
        <w:t xml:space="preserve">og økonomi </w:t>
      </w:r>
      <w:r>
        <w:t>og så må saken opp som en budsjettsak på årsmøtet 2020.</w:t>
      </w:r>
    </w:p>
    <w:p w:rsidR="00CF5F3C" w:rsidRDefault="00CF5F3C" w:rsidP="00B47E61">
      <w:r>
        <w:lastRenderedPageBreak/>
        <w:tab/>
      </w:r>
    </w:p>
    <w:p w:rsidR="00DA1904" w:rsidRPr="00A1629F" w:rsidRDefault="00365CC7" w:rsidP="00A1629F">
      <w:pPr>
        <w:rPr>
          <w:b/>
          <w:u w:val="single"/>
        </w:rPr>
      </w:pPr>
      <w:r>
        <w:rPr>
          <w:b/>
          <w:u w:val="single"/>
        </w:rPr>
        <w:t>31</w:t>
      </w:r>
      <w:r w:rsidR="00CF5F3C" w:rsidRPr="00CF5F3C">
        <w:rPr>
          <w:b/>
          <w:u w:val="single"/>
        </w:rPr>
        <w:t>/1</w:t>
      </w:r>
      <w:r w:rsidR="00233406">
        <w:rPr>
          <w:b/>
          <w:u w:val="single"/>
        </w:rPr>
        <w:t>9</w:t>
      </w:r>
      <w:r w:rsidR="00233406">
        <w:rPr>
          <w:b/>
          <w:u w:val="single"/>
        </w:rPr>
        <w:tab/>
        <w:t>EVT</w:t>
      </w:r>
    </w:p>
    <w:p w:rsidR="00CF5F3C" w:rsidRDefault="0096254B" w:rsidP="00B47E61">
      <w:r>
        <w:t>Ingen saker.</w:t>
      </w:r>
    </w:p>
    <w:p w:rsidR="0096254B" w:rsidRDefault="0096254B" w:rsidP="00B47E61"/>
    <w:p w:rsidR="0096254B" w:rsidRDefault="0096254B" w:rsidP="00B47E61"/>
    <w:p w:rsidR="00790E69" w:rsidRDefault="00790E69" w:rsidP="00B47E61">
      <w:r>
        <w:t xml:space="preserve">Møtet hevet kl. </w:t>
      </w:r>
      <w:r w:rsidR="00245B7B">
        <w:t>21</w:t>
      </w:r>
      <w:r w:rsidR="007D7569">
        <w:t>.0</w:t>
      </w:r>
      <w:r w:rsidR="00B77304">
        <w:t>0</w:t>
      </w:r>
    </w:p>
    <w:p w:rsidR="00790E69" w:rsidRDefault="00790E69" w:rsidP="00790E69">
      <w:r>
        <w:t>Håvard Paulsen(ref)</w:t>
      </w:r>
    </w:p>
    <w:sectPr w:rsidR="00790E69" w:rsidSect="0035772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F10"/>
    <w:multiLevelType w:val="hybridMultilevel"/>
    <w:tmpl w:val="0C1CDD94"/>
    <w:lvl w:ilvl="0" w:tplc="F36047FC">
      <w:start w:val="3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F83410"/>
    <w:multiLevelType w:val="hybridMultilevel"/>
    <w:tmpl w:val="2828EDFA"/>
    <w:lvl w:ilvl="0" w:tplc="9BAED176">
      <w:start w:val="198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7C1909"/>
    <w:multiLevelType w:val="hybridMultilevel"/>
    <w:tmpl w:val="40FA42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AA5F87"/>
    <w:multiLevelType w:val="hybridMultilevel"/>
    <w:tmpl w:val="EBCECBB6"/>
    <w:lvl w:ilvl="0" w:tplc="48BA808C">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40D85767"/>
    <w:multiLevelType w:val="hybridMultilevel"/>
    <w:tmpl w:val="67E8AA36"/>
    <w:lvl w:ilvl="0" w:tplc="AECC4B3A">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5" w15:restartNumberingAfterBreak="0">
    <w:nsid w:val="5258387F"/>
    <w:multiLevelType w:val="hybridMultilevel"/>
    <w:tmpl w:val="8468188C"/>
    <w:lvl w:ilvl="0" w:tplc="CEDA17E2">
      <w:numFmt w:val="bullet"/>
      <w:lvlText w:val="-"/>
      <w:lvlJc w:val="left"/>
      <w:pPr>
        <w:ind w:left="3192" w:hanging="360"/>
      </w:pPr>
      <w:rPr>
        <w:rFonts w:ascii="Times New Roman" w:eastAsia="Times New Roman" w:hAnsi="Times New Roman" w:cs="Times New Roman"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6" w15:restartNumberingAfterBreak="0">
    <w:nsid w:val="56AB1944"/>
    <w:multiLevelType w:val="hybridMultilevel"/>
    <w:tmpl w:val="9424B48A"/>
    <w:lvl w:ilvl="0" w:tplc="E78C8652">
      <w:numFmt w:val="bullet"/>
      <w:lvlText w:val="-"/>
      <w:lvlJc w:val="left"/>
      <w:pPr>
        <w:ind w:left="3192" w:hanging="360"/>
      </w:pPr>
      <w:rPr>
        <w:rFonts w:ascii="Times New Roman" w:eastAsia="Times New Roman" w:hAnsi="Times New Roman" w:cs="Times New Roman"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7" w15:restartNumberingAfterBreak="0">
    <w:nsid w:val="5B0358BF"/>
    <w:multiLevelType w:val="hybridMultilevel"/>
    <w:tmpl w:val="D4A2E1B4"/>
    <w:lvl w:ilvl="0" w:tplc="04140019">
      <w:start w:val="1"/>
      <w:numFmt w:val="lowerLetter"/>
      <w:lvlText w:val="%1."/>
      <w:lvlJc w:val="left"/>
      <w:pPr>
        <w:ind w:left="1434" w:hanging="360"/>
      </w:pPr>
    </w:lvl>
    <w:lvl w:ilvl="1" w:tplc="04140019" w:tentative="1">
      <w:start w:val="1"/>
      <w:numFmt w:val="lowerLetter"/>
      <w:lvlText w:val="%2."/>
      <w:lvlJc w:val="left"/>
      <w:pPr>
        <w:ind w:left="2154" w:hanging="360"/>
      </w:pPr>
    </w:lvl>
    <w:lvl w:ilvl="2" w:tplc="0414001B" w:tentative="1">
      <w:start w:val="1"/>
      <w:numFmt w:val="lowerRoman"/>
      <w:lvlText w:val="%3."/>
      <w:lvlJc w:val="right"/>
      <w:pPr>
        <w:ind w:left="2874" w:hanging="180"/>
      </w:pPr>
    </w:lvl>
    <w:lvl w:ilvl="3" w:tplc="0414000F" w:tentative="1">
      <w:start w:val="1"/>
      <w:numFmt w:val="decimal"/>
      <w:lvlText w:val="%4."/>
      <w:lvlJc w:val="left"/>
      <w:pPr>
        <w:ind w:left="3594" w:hanging="360"/>
      </w:pPr>
    </w:lvl>
    <w:lvl w:ilvl="4" w:tplc="04140019" w:tentative="1">
      <w:start w:val="1"/>
      <w:numFmt w:val="lowerLetter"/>
      <w:lvlText w:val="%5."/>
      <w:lvlJc w:val="left"/>
      <w:pPr>
        <w:ind w:left="4314" w:hanging="360"/>
      </w:pPr>
    </w:lvl>
    <w:lvl w:ilvl="5" w:tplc="0414001B" w:tentative="1">
      <w:start w:val="1"/>
      <w:numFmt w:val="lowerRoman"/>
      <w:lvlText w:val="%6."/>
      <w:lvlJc w:val="right"/>
      <w:pPr>
        <w:ind w:left="5034" w:hanging="180"/>
      </w:pPr>
    </w:lvl>
    <w:lvl w:ilvl="6" w:tplc="0414000F" w:tentative="1">
      <w:start w:val="1"/>
      <w:numFmt w:val="decimal"/>
      <w:lvlText w:val="%7."/>
      <w:lvlJc w:val="left"/>
      <w:pPr>
        <w:ind w:left="5754" w:hanging="360"/>
      </w:pPr>
    </w:lvl>
    <w:lvl w:ilvl="7" w:tplc="04140019" w:tentative="1">
      <w:start w:val="1"/>
      <w:numFmt w:val="lowerLetter"/>
      <w:lvlText w:val="%8."/>
      <w:lvlJc w:val="left"/>
      <w:pPr>
        <w:ind w:left="6474" w:hanging="360"/>
      </w:pPr>
    </w:lvl>
    <w:lvl w:ilvl="8" w:tplc="0414001B" w:tentative="1">
      <w:start w:val="1"/>
      <w:numFmt w:val="lowerRoman"/>
      <w:lvlText w:val="%9."/>
      <w:lvlJc w:val="right"/>
      <w:pPr>
        <w:ind w:left="7194" w:hanging="180"/>
      </w:pPr>
    </w:lvl>
  </w:abstractNum>
  <w:abstractNum w:abstractNumId="8" w15:restartNumberingAfterBreak="0">
    <w:nsid w:val="5B4408C8"/>
    <w:multiLevelType w:val="hybridMultilevel"/>
    <w:tmpl w:val="D084D8C0"/>
    <w:lvl w:ilvl="0" w:tplc="0B8C6BFA">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9" w15:restartNumberingAfterBreak="0">
    <w:nsid w:val="614D1F66"/>
    <w:multiLevelType w:val="hybridMultilevel"/>
    <w:tmpl w:val="6AB8782C"/>
    <w:lvl w:ilvl="0" w:tplc="C130096A">
      <w:start w:val="22"/>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0" w15:restartNumberingAfterBreak="0">
    <w:nsid w:val="779976D9"/>
    <w:multiLevelType w:val="hybridMultilevel"/>
    <w:tmpl w:val="6F4405C6"/>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8"/>
  </w:num>
  <w:num w:numId="5">
    <w:abstractNumId w:val="4"/>
  </w:num>
  <w:num w:numId="6">
    <w:abstractNumId w:val="9"/>
  </w:num>
  <w:num w:numId="7">
    <w:abstractNumId w:val="0"/>
  </w:num>
  <w:num w:numId="8">
    <w:abstractNumId w:val="1"/>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3A"/>
    <w:rsid w:val="00000F1A"/>
    <w:rsid w:val="00002AA2"/>
    <w:rsid w:val="00003A7A"/>
    <w:rsid w:val="00013760"/>
    <w:rsid w:val="000349D5"/>
    <w:rsid w:val="00042435"/>
    <w:rsid w:val="00074B0A"/>
    <w:rsid w:val="000A3496"/>
    <w:rsid w:val="000A738E"/>
    <w:rsid w:val="000A7E85"/>
    <w:rsid w:val="000C2803"/>
    <w:rsid w:val="000E3068"/>
    <w:rsid w:val="000E38C2"/>
    <w:rsid w:val="00100126"/>
    <w:rsid w:val="00101AE9"/>
    <w:rsid w:val="00141216"/>
    <w:rsid w:val="00144C9E"/>
    <w:rsid w:val="001528A5"/>
    <w:rsid w:val="001558E8"/>
    <w:rsid w:val="001635FA"/>
    <w:rsid w:val="001663BA"/>
    <w:rsid w:val="001664F7"/>
    <w:rsid w:val="00166985"/>
    <w:rsid w:val="001713F8"/>
    <w:rsid w:val="00171417"/>
    <w:rsid w:val="001D2A60"/>
    <w:rsid w:val="001D2B4C"/>
    <w:rsid w:val="001E34B6"/>
    <w:rsid w:val="00201FA1"/>
    <w:rsid w:val="00233406"/>
    <w:rsid w:val="00244A61"/>
    <w:rsid w:val="00245B7B"/>
    <w:rsid w:val="00290446"/>
    <w:rsid w:val="00292AB4"/>
    <w:rsid w:val="0029724C"/>
    <w:rsid w:val="002A6068"/>
    <w:rsid w:val="002A6E00"/>
    <w:rsid w:val="003015DF"/>
    <w:rsid w:val="003022B1"/>
    <w:rsid w:val="00340414"/>
    <w:rsid w:val="0035324B"/>
    <w:rsid w:val="00357729"/>
    <w:rsid w:val="003613B5"/>
    <w:rsid w:val="00365CC7"/>
    <w:rsid w:val="00397E46"/>
    <w:rsid w:val="003A6FE2"/>
    <w:rsid w:val="003B7E47"/>
    <w:rsid w:val="003C7104"/>
    <w:rsid w:val="003D4843"/>
    <w:rsid w:val="003E2C69"/>
    <w:rsid w:val="003E574D"/>
    <w:rsid w:val="00412F5C"/>
    <w:rsid w:val="004213BF"/>
    <w:rsid w:val="00423DE4"/>
    <w:rsid w:val="004420B0"/>
    <w:rsid w:val="00442C35"/>
    <w:rsid w:val="0044357C"/>
    <w:rsid w:val="00456994"/>
    <w:rsid w:val="004A382F"/>
    <w:rsid w:val="004A4EC9"/>
    <w:rsid w:val="004E3EE6"/>
    <w:rsid w:val="00507BA3"/>
    <w:rsid w:val="00577629"/>
    <w:rsid w:val="0058606E"/>
    <w:rsid w:val="005B5773"/>
    <w:rsid w:val="005D05D4"/>
    <w:rsid w:val="005D26F3"/>
    <w:rsid w:val="005D7D7E"/>
    <w:rsid w:val="005E4AEE"/>
    <w:rsid w:val="00631CEC"/>
    <w:rsid w:val="00632BC6"/>
    <w:rsid w:val="006331DD"/>
    <w:rsid w:val="00641BCD"/>
    <w:rsid w:val="00651120"/>
    <w:rsid w:val="00681445"/>
    <w:rsid w:val="00683D9D"/>
    <w:rsid w:val="006A551D"/>
    <w:rsid w:val="006D7A07"/>
    <w:rsid w:val="00702101"/>
    <w:rsid w:val="00705C37"/>
    <w:rsid w:val="00707645"/>
    <w:rsid w:val="00716356"/>
    <w:rsid w:val="00716AC8"/>
    <w:rsid w:val="00730ECA"/>
    <w:rsid w:val="00747B28"/>
    <w:rsid w:val="00766BFC"/>
    <w:rsid w:val="00771E94"/>
    <w:rsid w:val="00781D2B"/>
    <w:rsid w:val="00790E69"/>
    <w:rsid w:val="007934C2"/>
    <w:rsid w:val="007940E6"/>
    <w:rsid w:val="007C40A5"/>
    <w:rsid w:val="007D7569"/>
    <w:rsid w:val="007E01E9"/>
    <w:rsid w:val="00813B23"/>
    <w:rsid w:val="0087286D"/>
    <w:rsid w:val="008D260E"/>
    <w:rsid w:val="00923869"/>
    <w:rsid w:val="00953005"/>
    <w:rsid w:val="00953443"/>
    <w:rsid w:val="0096254B"/>
    <w:rsid w:val="009A5FBA"/>
    <w:rsid w:val="009F1564"/>
    <w:rsid w:val="00A1629F"/>
    <w:rsid w:val="00A25596"/>
    <w:rsid w:val="00A34F87"/>
    <w:rsid w:val="00AA023A"/>
    <w:rsid w:val="00AB5C37"/>
    <w:rsid w:val="00AD231F"/>
    <w:rsid w:val="00AD4B14"/>
    <w:rsid w:val="00AE70C1"/>
    <w:rsid w:val="00B20F0A"/>
    <w:rsid w:val="00B365DC"/>
    <w:rsid w:val="00B36688"/>
    <w:rsid w:val="00B40EDB"/>
    <w:rsid w:val="00B47E61"/>
    <w:rsid w:val="00B66B8C"/>
    <w:rsid w:val="00B766DB"/>
    <w:rsid w:val="00B77304"/>
    <w:rsid w:val="00B91331"/>
    <w:rsid w:val="00B9602A"/>
    <w:rsid w:val="00BA4BB8"/>
    <w:rsid w:val="00BA6501"/>
    <w:rsid w:val="00BB3479"/>
    <w:rsid w:val="00BD7C33"/>
    <w:rsid w:val="00C27066"/>
    <w:rsid w:val="00C438CA"/>
    <w:rsid w:val="00C82666"/>
    <w:rsid w:val="00CA0D92"/>
    <w:rsid w:val="00CA12C8"/>
    <w:rsid w:val="00CB6EC1"/>
    <w:rsid w:val="00CE2C97"/>
    <w:rsid w:val="00CF5F3C"/>
    <w:rsid w:val="00D0612B"/>
    <w:rsid w:val="00D21696"/>
    <w:rsid w:val="00D34A2E"/>
    <w:rsid w:val="00D6593E"/>
    <w:rsid w:val="00D80B4B"/>
    <w:rsid w:val="00D92B04"/>
    <w:rsid w:val="00DA1904"/>
    <w:rsid w:val="00DB38B9"/>
    <w:rsid w:val="00DD4A0D"/>
    <w:rsid w:val="00DF7D90"/>
    <w:rsid w:val="00E252AF"/>
    <w:rsid w:val="00E314FE"/>
    <w:rsid w:val="00E41A72"/>
    <w:rsid w:val="00E467B4"/>
    <w:rsid w:val="00EA7568"/>
    <w:rsid w:val="00EB211B"/>
    <w:rsid w:val="00EC2C82"/>
    <w:rsid w:val="00EF3669"/>
    <w:rsid w:val="00F0742F"/>
    <w:rsid w:val="00F22A75"/>
    <w:rsid w:val="00F3300B"/>
    <w:rsid w:val="00F41176"/>
    <w:rsid w:val="00F62C79"/>
    <w:rsid w:val="00F67237"/>
    <w:rsid w:val="00F70C85"/>
    <w:rsid w:val="00F754CF"/>
    <w:rsid w:val="00F863B2"/>
    <w:rsid w:val="00FA1D3C"/>
    <w:rsid w:val="00FD06A7"/>
    <w:rsid w:val="00FE06B7"/>
    <w:rsid w:val="00FE3456"/>
    <w:rsid w:val="00FE6FA2"/>
    <w:rsid w:val="00FF16D1"/>
    <w:rsid w:val="00FF23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B66AE4-B970-4D51-A7FB-0E5BA9CF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501"/>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B38B9"/>
    <w:rPr>
      <w:rFonts w:ascii="Tahoma" w:hAnsi="Tahoma" w:cs="Tahoma"/>
      <w:sz w:val="16"/>
      <w:szCs w:val="16"/>
    </w:rPr>
  </w:style>
  <w:style w:type="character" w:customStyle="1" w:styleId="BobletekstTegn">
    <w:name w:val="Bobletekst Tegn"/>
    <w:basedOn w:val="Standardskriftforavsnitt"/>
    <w:link w:val="Bobletekst"/>
    <w:uiPriority w:val="99"/>
    <w:semiHidden/>
    <w:rsid w:val="00DB38B9"/>
    <w:rPr>
      <w:rFonts w:ascii="Tahoma" w:hAnsi="Tahoma" w:cs="Tahoma"/>
      <w:sz w:val="16"/>
      <w:szCs w:val="16"/>
    </w:rPr>
  </w:style>
  <w:style w:type="paragraph" w:styleId="Listeavsnitt">
    <w:name w:val="List Paragraph"/>
    <w:basedOn w:val="Normal"/>
    <w:uiPriority w:val="34"/>
    <w:qFormat/>
    <w:rsid w:val="00292AB4"/>
    <w:pPr>
      <w:ind w:left="720"/>
      <w:contextualSpacing/>
    </w:pPr>
  </w:style>
  <w:style w:type="character" w:styleId="Merknadsreferanse">
    <w:name w:val="annotation reference"/>
    <w:basedOn w:val="Standardskriftforavsnitt"/>
    <w:uiPriority w:val="99"/>
    <w:semiHidden/>
    <w:unhideWhenUsed/>
    <w:rsid w:val="00F70C85"/>
    <w:rPr>
      <w:sz w:val="16"/>
      <w:szCs w:val="16"/>
    </w:rPr>
  </w:style>
  <w:style w:type="paragraph" w:styleId="Merknadstekst">
    <w:name w:val="annotation text"/>
    <w:basedOn w:val="Normal"/>
    <w:link w:val="MerknadstekstTegn"/>
    <w:uiPriority w:val="99"/>
    <w:semiHidden/>
    <w:unhideWhenUsed/>
    <w:rsid w:val="00F70C85"/>
    <w:rPr>
      <w:sz w:val="20"/>
      <w:szCs w:val="20"/>
    </w:rPr>
  </w:style>
  <w:style w:type="character" w:customStyle="1" w:styleId="MerknadstekstTegn">
    <w:name w:val="Merknadstekst Tegn"/>
    <w:basedOn w:val="Standardskriftforavsnitt"/>
    <w:link w:val="Merknadstekst"/>
    <w:uiPriority w:val="99"/>
    <w:semiHidden/>
    <w:rsid w:val="00F70C85"/>
  </w:style>
  <w:style w:type="paragraph" w:styleId="Kommentaremne">
    <w:name w:val="annotation subject"/>
    <w:basedOn w:val="Merknadstekst"/>
    <w:next w:val="Merknadstekst"/>
    <w:link w:val="KommentaremneTegn"/>
    <w:uiPriority w:val="99"/>
    <w:semiHidden/>
    <w:unhideWhenUsed/>
    <w:rsid w:val="00F70C85"/>
    <w:rPr>
      <w:b/>
      <w:bCs/>
    </w:rPr>
  </w:style>
  <w:style w:type="character" w:customStyle="1" w:styleId="KommentaremneTegn">
    <w:name w:val="Kommentaremne Tegn"/>
    <w:basedOn w:val="MerknadstekstTegn"/>
    <w:link w:val="Kommentaremne"/>
    <w:uiPriority w:val="99"/>
    <w:semiHidden/>
    <w:rsid w:val="00F70C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2022</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Skjervøy kommune</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dd2802</dc:creator>
  <cp:lastModifiedBy>Håvard Paulsen</cp:lastModifiedBy>
  <cp:revision>2</cp:revision>
  <cp:lastPrinted>2018-08-14T13:22:00Z</cp:lastPrinted>
  <dcterms:created xsi:type="dcterms:W3CDTF">2019-10-24T06:16:00Z</dcterms:created>
  <dcterms:modified xsi:type="dcterms:W3CDTF">2019-10-24T06:16:00Z</dcterms:modified>
</cp:coreProperties>
</file>